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DE1" w:rsidRPr="008F7A13" w:rsidRDefault="008A45BE" w:rsidP="001C65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197DE1" w:rsidRPr="0033568D">
        <w:rPr>
          <w:b/>
          <w:sz w:val="28"/>
          <w:szCs w:val="28"/>
        </w:rPr>
        <w:t xml:space="preserve"> </w:t>
      </w:r>
    </w:p>
    <w:p w:rsidR="0033568D" w:rsidRDefault="0033568D">
      <w:pPr>
        <w:jc w:val="center"/>
        <w:rPr>
          <w:b/>
          <w:sz w:val="24"/>
        </w:rPr>
      </w:pPr>
    </w:p>
    <w:p w:rsidR="00197DE1" w:rsidRPr="0033568D" w:rsidRDefault="00197DE1">
      <w:pPr>
        <w:jc w:val="center"/>
        <w:rPr>
          <w:b/>
          <w:sz w:val="28"/>
          <w:szCs w:val="28"/>
        </w:rPr>
      </w:pPr>
      <w:r w:rsidRPr="0033568D">
        <w:rPr>
          <w:b/>
          <w:sz w:val="28"/>
          <w:szCs w:val="28"/>
        </w:rPr>
        <w:t>CAMEROON GENERAL CERTIFICATE OF EDUCATION BOARD</w:t>
      </w:r>
    </w:p>
    <w:p w:rsidR="00197DE1" w:rsidRDefault="00197DE1">
      <w:pPr>
        <w:jc w:val="center"/>
      </w:pPr>
    </w:p>
    <w:p w:rsidR="00197DE1" w:rsidRDefault="00457944">
      <w:pPr>
        <w:jc w:val="center"/>
        <w:rPr>
          <w:sz w:val="28"/>
          <w:szCs w:val="28"/>
        </w:rPr>
      </w:pPr>
      <w:r>
        <w:rPr>
          <w:sz w:val="28"/>
          <w:szCs w:val="28"/>
        </w:rPr>
        <w:t>Technical and Vocational</w:t>
      </w:r>
      <w:r w:rsidR="00197DE1" w:rsidRPr="0033568D">
        <w:rPr>
          <w:sz w:val="28"/>
          <w:szCs w:val="28"/>
        </w:rPr>
        <w:t xml:space="preserve"> Education Examination</w:t>
      </w:r>
    </w:p>
    <w:p w:rsidR="001C6555" w:rsidRDefault="001C6555" w:rsidP="001C6555">
      <w:pPr>
        <w:rPr>
          <w:sz w:val="28"/>
          <w:szCs w:val="28"/>
        </w:rPr>
      </w:pPr>
    </w:p>
    <w:p w:rsidR="001C6555" w:rsidRPr="0033568D" w:rsidRDefault="001C6555" w:rsidP="001C6555">
      <w:pPr>
        <w:rPr>
          <w:b/>
          <w:sz w:val="28"/>
          <w:szCs w:val="28"/>
        </w:rPr>
      </w:pPr>
      <w:r>
        <w:rPr>
          <w:b/>
          <w:sz w:val="28"/>
          <w:szCs w:val="28"/>
        </w:rPr>
        <w:t>DIGITAL MARTKETING PRACTICE</w:t>
      </w:r>
      <w:r w:rsidRPr="003356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</w:p>
    <w:p w:rsidR="001C6555" w:rsidRPr="008F7A13" w:rsidRDefault="001C6555" w:rsidP="001C6555">
      <w:pPr>
        <w:rPr>
          <w:b/>
          <w:sz w:val="28"/>
          <w:szCs w:val="28"/>
        </w:rPr>
      </w:pPr>
      <w:r>
        <w:rPr>
          <w:b/>
          <w:sz w:val="28"/>
          <w:szCs w:val="28"/>
        </w:rPr>
        <w:t>7070</w:t>
      </w:r>
    </w:p>
    <w:p w:rsidR="001C6555" w:rsidRDefault="001C6555" w:rsidP="001C6555">
      <w:pPr>
        <w:rPr>
          <w:sz w:val="28"/>
          <w:szCs w:val="28"/>
        </w:rPr>
      </w:pPr>
    </w:p>
    <w:p w:rsidR="001C6555" w:rsidRPr="0033568D" w:rsidRDefault="001C6555">
      <w:pPr>
        <w:jc w:val="center"/>
        <w:rPr>
          <w:sz w:val="28"/>
          <w:szCs w:val="28"/>
        </w:rPr>
      </w:pPr>
    </w:p>
    <w:p w:rsidR="00197DE1" w:rsidRDefault="00197DE1">
      <w:pPr>
        <w:jc w:val="center"/>
        <w:rPr>
          <w:sz w:val="24"/>
        </w:rPr>
      </w:pPr>
    </w:p>
    <w:p w:rsidR="00197DE1" w:rsidRPr="0033568D" w:rsidRDefault="00CF72CD">
      <w:pPr>
        <w:rPr>
          <w:b/>
          <w:sz w:val="28"/>
          <w:szCs w:val="28"/>
        </w:rPr>
      </w:pPr>
      <w:r w:rsidRPr="0033568D">
        <w:rPr>
          <w:b/>
          <w:sz w:val="28"/>
          <w:szCs w:val="28"/>
        </w:rPr>
        <w:tab/>
        <w:t xml:space="preserve">    JUNE</w:t>
      </w:r>
      <w:r w:rsidR="00E8648B">
        <w:rPr>
          <w:b/>
          <w:sz w:val="28"/>
          <w:szCs w:val="28"/>
        </w:rPr>
        <w:t xml:space="preserve"> </w:t>
      </w:r>
      <w:r w:rsidR="00457944">
        <w:rPr>
          <w:b/>
          <w:sz w:val="28"/>
          <w:szCs w:val="28"/>
        </w:rPr>
        <w:t>XXXX</w:t>
      </w:r>
      <w:r w:rsidR="00C33F96" w:rsidRPr="0033568D">
        <w:rPr>
          <w:b/>
          <w:sz w:val="28"/>
          <w:szCs w:val="28"/>
        </w:rPr>
        <w:tab/>
      </w:r>
      <w:r w:rsidR="003D4398">
        <w:rPr>
          <w:b/>
          <w:sz w:val="28"/>
          <w:szCs w:val="28"/>
        </w:rPr>
        <w:tab/>
      </w:r>
      <w:r w:rsidR="003D4398">
        <w:rPr>
          <w:b/>
          <w:sz w:val="28"/>
          <w:szCs w:val="28"/>
        </w:rPr>
        <w:tab/>
      </w:r>
      <w:r w:rsidR="003D4398">
        <w:rPr>
          <w:b/>
          <w:sz w:val="28"/>
          <w:szCs w:val="28"/>
        </w:rPr>
        <w:tab/>
      </w:r>
      <w:r w:rsidR="003D4398">
        <w:rPr>
          <w:b/>
          <w:sz w:val="28"/>
          <w:szCs w:val="28"/>
        </w:rPr>
        <w:tab/>
        <w:t xml:space="preserve">                 </w:t>
      </w:r>
      <w:r w:rsidR="00197DE1" w:rsidRPr="0033568D">
        <w:rPr>
          <w:b/>
          <w:sz w:val="28"/>
          <w:szCs w:val="28"/>
        </w:rPr>
        <w:t xml:space="preserve">    </w:t>
      </w:r>
      <w:r w:rsidR="00C12625" w:rsidRPr="0033568D">
        <w:rPr>
          <w:b/>
          <w:sz w:val="28"/>
          <w:szCs w:val="28"/>
        </w:rPr>
        <w:t>ADVANCED LEVEL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4394"/>
      </w:tblGrid>
      <w:tr w:rsidR="001A2E2D" w:rsidTr="001A2E2D">
        <w:trPr>
          <w:cantSplit/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2E2D" w:rsidRPr="00664E5A" w:rsidRDefault="001A2E2D" w:rsidP="0065742A">
            <w:pPr>
              <w:rPr>
                <w:sz w:val="24"/>
              </w:rPr>
            </w:pPr>
            <w:r w:rsidRPr="00664E5A">
              <w:rPr>
                <w:sz w:val="24"/>
              </w:rPr>
              <w:t>Specialty</w:t>
            </w:r>
            <w:r>
              <w:rPr>
                <w:sz w:val="24"/>
              </w:rPr>
              <w:t xml:space="preserve"> Name </w:t>
            </w:r>
            <w:r w:rsidRPr="00664E5A">
              <w:rPr>
                <w:sz w:val="24"/>
              </w:rPr>
              <w:t>(Spec</w:t>
            </w:r>
            <w:r>
              <w:rPr>
                <w:sz w:val="24"/>
              </w:rPr>
              <w:t>ialty</w:t>
            </w:r>
            <w:r w:rsidRPr="00664E5A">
              <w:rPr>
                <w:sz w:val="24"/>
              </w:rPr>
              <w:t xml:space="preserve"> Code) 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E2D" w:rsidRDefault="00451071" w:rsidP="0065742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MARKETING </w:t>
            </w:r>
          </w:p>
          <w:p w:rsidR="00451071" w:rsidRPr="00664E5A" w:rsidRDefault="00451071" w:rsidP="0065742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(ACC)</w:t>
            </w:r>
          </w:p>
        </w:tc>
      </w:tr>
      <w:tr w:rsidR="00197DE1" w:rsidTr="00C94E8E">
        <w:trPr>
          <w:cantSplit/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7DE1" w:rsidRDefault="00197DE1">
            <w:pPr>
              <w:rPr>
                <w:sz w:val="24"/>
              </w:rPr>
            </w:pPr>
            <w:r>
              <w:rPr>
                <w:sz w:val="24"/>
              </w:rPr>
              <w:t>Subject Title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7DE1" w:rsidRPr="008F7A13" w:rsidRDefault="008F7A13">
            <w:pPr>
              <w:rPr>
                <w:sz w:val="24"/>
                <w:szCs w:val="24"/>
              </w:rPr>
            </w:pPr>
            <w:r w:rsidRPr="008F7A13">
              <w:rPr>
                <w:b/>
                <w:sz w:val="24"/>
                <w:szCs w:val="24"/>
              </w:rPr>
              <w:t>DIGITAL MARTKETING PRACTICE</w:t>
            </w:r>
          </w:p>
        </w:tc>
      </w:tr>
      <w:tr w:rsidR="00197DE1" w:rsidTr="00C94E8E">
        <w:trPr>
          <w:cantSplit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97DE1" w:rsidRDefault="00197DE1">
            <w:pPr>
              <w:rPr>
                <w:sz w:val="24"/>
              </w:rPr>
            </w:pPr>
            <w:r>
              <w:rPr>
                <w:sz w:val="24"/>
              </w:rPr>
              <w:t>Paper No.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97DE1" w:rsidRDefault="00197DE1" w:rsidP="00E026E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E026E1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197DE1" w:rsidTr="00C94E8E">
        <w:trPr>
          <w:cantSplit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97DE1" w:rsidRDefault="00197DE1">
            <w:pPr>
              <w:rPr>
                <w:sz w:val="24"/>
              </w:rPr>
            </w:pPr>
            <w:r>
              <w:rPr>
                <w:sz w:val="24"/>
              </w:rPr>
              <w:t>Subject Code No.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97DE1" w:rsidRPr="00457944" w:rsidRDefault="00C12625" w:rsidP="00457944">
            <w:pPr>
              <w:rPr>
                <w:color w:val="FF0000"/>
                <w:sz w:val="24"/>
              </w:rPr>
            </w:pPr>
            <w:r w:rsidRPr="00C12625">
              <w:rPr>
                <w:b/>
                <w:color w:val="000000" w:themeColor="text1"/>
                <w:sz w:val="24"/>
              </w:rPr>
              <w:t>7070</w:t>
            </w:r>
          </w:p>
        </w:tc>
      </w:tr>
    </w:tbl>
    <w:p w:rsidR="00197DE1" w:rsidRDefault="00197DE1">
      <w:pPr>
        <w:rPr>
          <w:sz w:val="24"/>
        </w:rPr>
      </w:pPr>
    </w:p>
    <w:p w:rsidR="00197DE1" w:rsidRDefault="00197DE1">
      <w:pPr>
        <w:rPr>
          <w:sz w:val="24"/>
        </w:rPr>
      </w:pPr>
    </w:p>
    <w:p w:rsidR="00197DE1" w:rsidRDefault="00197DE1">
      <w:pPr>
        <w:rPr>
          <w:sz w:val="24"/>
        </w:rPr>
      </w:pPr>
    </w:p>
    <w:p w:rsidR="00197DE1" w:rsidRDefault="00197DE1">
      <w:pPr>
        <w:rPr>
          <w:sz w:val="24"/>
        </w:rPr>
      </w:pPr>
    </w:p>
    <w:p w:rsidR="00197DE1" w:rsidRDefault="00E0206B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58420</wp:posOffset>
                </wp:positionV>
                <wp:extent cx="6803390" cy="6350"/>
                <wp:effectExtent l="15875" t="20320" r="19685" b="209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3390" cy="63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0638523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4.6pt" to="536.2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197DE1" w:rsidRPr="0033568D" w:rsidRDefault="00C12625">
      <w:pPr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One </w:t>
      </w:r>
      <w:r w:rsidR="00197DE1" w:rsidRPr="0033568D">
        <w:rPr>
          <w:b/>
          <w:sz w:val="28"/>
          <w:szCs w:val="28"/>
        </w:rPr>
        <w:t xml:space="preserve"> hours</w:t>
      </w:r>
      <w:proofErr w:type="gramEnd"/>
    </w:p>
    <w:p w:rsidR="00197DE1" w:rsidRPr="00CF72CD" w:rsidRDefault="00197DE1">
      <w:pPr>
        <w:jc w:val="center"/>
        <w:rPr>
          <w:sz w:val="24"/>
          <w:szCs w:val="24"/>
        </w:rPr>
      </w:pPr>
    </w:p>
    <w:p w:rsidR="00021CEF" w:rsidRDefault="00021CEF" w:rsidP="003C3085">
      <w:pPr>
        <w:spacing w:before="100" w:beforeAutospacing="1" w:after="100" w:afterAutospacing="1"/>
        <w:jc w:val="center"/>
        <w:rPr>
          <w:b/>
          <w:sz w:val="22"/>
        </w:rPr>
      </w:pPr>
      <w:r>
        <w:rPr>
          <w:b/>
          <w:sz w:val="22"/>
        </w:rPr>
        <w:t>INSTRUCTIONS TO CANDIDATES</w:t>
      </w:r>
    </w:p>
    <w:p w:rsidR="00457944" w:rsidRDefault="00457944" w:rsidP="00021CEF">
      <w:pPr>
        <w:tabs>
          <w:tab w:val="left" w:pos="7800"/>
        </w:tabs>
        <w:spacing w:before="100" w:beforeAutospacing="1" w:after="100" w:afterAutospacing="1"/>
        <w:jc w:val="both"/>
        <w:rPr>
          <w:b/>
          <w:i/>
          <w:sz w:val="22"/>
        </w:rPr>
      </w:pPr>
    </w:p>
    <w:p w:rsidR="00021CEF" w:rsidRPr="005124EA" w:rsidRDefault="00021CEF" w:rsidP="00021CEF">
      <w:pPr>
        <w:tabs>
          <w:tab w:val="left" w:pos="7800"/>
        </w:tabs>
        <w:spacing w:before="100" w:beforeAutospacing="1" w:after="100" w:afterAutospacing="1"/>
        <w:jc w:val="both"/>
        <w:rPr>
          <w:b/>
          <w:i/>
          <w:sz w:val="22"/>
        </w:rPr>
      </w:pPr>
      <w:r w:rsidRPr="005124EA">
        <w:rPr>
          <w:b/>
          <w:i/>
          <w:sz w:val="22"/>
        </w:rPr>
        <w:t>.</w:t>
      </w:r>
    </w:p>
    <w:p w:rsidR="00021CEF" w:rsidRPr="005124EA" w:rsidRDefault="00021CEF" w:rsidP="00021CEF">
      <w:pPr>
        <w:spacing w:before="100" w:beforeAutospacing="1" w:after="100" w:afterAutospacing="1"/>
        <w:rPr>
          <w:b/>
          <w:i/>
          <w:sz w:val="22"/>
        </w:rPr>
      </w:pPr>
      <w:r w:rsidRPr="005124EA">
        <w:rPr>
          <w:b/>
          <w:i/>
          <w:sz w:val="22"/>
        </w:rPr>
        <w:t>You are reminded of the necessity for good English and orderly presentation in your answers.</w:t>
      </w:r>
    </w:p>
    <w:p w:rsidR="00021CEF" w:rsidRPr="005124EA" w:rsidRDefault="00021CEF" w:rsidP="00021CEF">
      <w:pPr>
        <w:spacing w:before="100" w:beforeAutospacing="1" w:after="100" w:afterAutospacing="1"/>
        <w:rPr>
          <w:b/>
          <w:sz w:val="22"/>
        </w:rPr>
      </w:pPr>
    </w:p>
    <w:p w:rsidR="00021CEF" w:rsidRPr="005124EA" w:rsidRDefault="00021CEF" w:rsidP="00021CEF">
      <w:pPr>
        <w:spacing w:before="100" w:beforeAutospacing="1" w:after="100" w:afterAutospacing="1"/>
        <w:rPr>
          <w:b/>
          <w:sz w:val="22"/>
        </w:rPr>
      </w:pPr>
      <w:r>
        <w:rPr>
          <w:b/>
          <w:i/>
          <w:sz w:val="22"/>
        </w:rPr>
        <w:t>You are advised to read carefully through the question paper, before you begin your answers.</w:t>
      </w:r>
    </w:p>
    <w:p w:rsidR="00197DE1" w:rsidRDefault="00197DE1">
      <w:pPr>
        <w:rPr>
          <w:sz w:val="24"/>
        </w:rPr>
      </w:pPr>
    </w:p>
    <w:p w:rsidR="00197DE1" w:rsidRDefault="00E0206B">
      <w:pPr>
        <w:pStyle w:val="Header"/>
        <w:tabs>
          <w:tab w:val="clear" w:pos="4153"/>
          <w:tab w:val="clear" w:pos="8306"/>
        </w:tabs>
        <w:rPr>
          <w:noProof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21590</wp:posOffset>
                </wp:positionV>
                <wp:extent cx="6675755" cy="635"/>
                <wp:effectExtent l="15875" t="21590" r="13970" b="1587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75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F4FE0C0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.7pt" to="526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197DE1" w:rsidRDefault="00197DE1">
      <w:pPr>
        <w:rPr>
          <w:sz w:val="24"/>
        </w:rPr>
      </w:pPr>
    </w:p>
    <w:p w:rsidR="00197DE1" w:rsidRDefault="00197DE1">
      <w:pPr>
        <w:jc w:val="center"/>
        <w:rPr>
          <w:sz w:val="24"/>
        </w:rPr>
      </w:pPr>
    </w:p>
    <w:p w:rsidR="00197DE1" w:rsidRDefault="00197DE1">
      <w:pPr>
        <w:jc w:val="center"/>
        <w:rPr>
          <w:sz w:val="24"/>
        </w:rPr>
      </w:pPr>
    </w:p>
    <w:p w:rsidR="00197DE1" w:rsidRDefault="00197DE1">
      <w:pPr>
        <w:rPr>
          <w:sz w:val="24"/>
        </w:rPr>
      </w:pPr>
    </w:p>
    <w:p w:rsidR="00197DE1" w:rsidRDefault="00197DE1">
      <w:pPr>
        <w:rPr>
          <w:sz w:val="24"/>
        </w:rPr>
      </w:pPr>
    </w:p>
    <w:p w:rsidR="00197DE1" w:rsidRDefault="00197DE1">
      <w:pPr>
        <w:rPr>
          <w:sz w:val="24"/>
        </w:rPr>
      </w:pPr>
    </w:p>
    <w:p w:rsidR="00197DE1" w:rsidRDefault="00197DE1">
      <w:pPr>
        <w:rPr>
          <w:sz w:val="24"/>
        </w:rPr>
      </w:pPr>
    </w:p>
    <w:p w:rsidR="00197DE1" w:rsidRDefault="00197DE1">
      <w:pPr>
        <w:rPr>
          <w:sz w:val="24"/>
        </w:rPr>
      </w:pPr>
    </w:p>
    <w:p w:rsidR="00197DE1" w:rsidRDefault="00197DE1">
      <w:pPr>
        <w:rPr>
          <w:sz w:val="24"/>
        </w:rPr>
      </w:pPr>
    </w:p>
    <w:p w:rsidR="00197DE1" w:rsidRDefault="00197DE1">
      <w:pPr>
        <w:rPr>
          <w:sz w:val="22"/>
        </w:rPr>
      </w:pPr>
      <w:r>
        <w:rPr>
          <w:sz w:val="22"/>
        </w:rPr>
        <w:t>______________________________________________________________</w:t>
      </w:r>
      <w:r w:rsidR="0033568D">
        <w:rPr>
          <w:sz w:val="22"/>
        </w:rPr>
        <w:t xml:space="preserve">_________________________ </w:t>
      </w:r>
      <w:r w:rsidR="0033568D" w:rsidRPr="00C94E8E">
        <w:rPr>
          <w:b/>
          <w:i/>
          <w:sz w:val="22"/>
        </w:rPr>
        <w:t>Turn O</w:t>
      </w:r>
      <w:r w:rsidRPr="00C94E8E">
        <w:rPr>
          <w:b/>
          <w:i/>
          <w:sz w:val="22"/>
        </w:rPr>
        <w:t>ver</w:t>
      </w:r>
    </w:p>
    <w:p w:rsidR="00197DE1" w:rsidRPr="00DF4A8A" w:rsidRDefault="00457944">
      <w:pPr>
        <w:rPr>
          <w:sz w:val="24"/>
          <w:szCs w:val="24"/>
        </w:rPr>
      </w:pPr>
      <w:r w:rsidRPr="00DF4A8A">
        <w:rPr>
          <w:sz w:val="24"/>
          <w:szCs w:val="24"/>
        </w:rPr>
        <w:t>XXXX</w:t>
      </w:r>
      <w:r w:rsidR="00C94E8E" w:rsidRPr="00DF4A8A">
        <w:rPr>
          <w:sz w:val="24"/>
          <w:szCs w:val="24"/>
        </w:rPr>
        <w:t>/</w:t>
      </w:r>
      <w:r w:rsidR="00807724" w:rsidRPr="00DF4A8A">
        <w:rPr>
          <w:sz w:val="24"/>
          <w:szCs w:val="24"/>
        </w:rPr>
        <w:t>7070</w:t>
      </w:r>
      <w:r w:rsidR="005E3194" w:rsidRPr="00DF4A8A">
        <w:rPr>
          <w:sz w:val="24"/>
          <w:szCs w:val="24"/>
        </w:rPr>
        <w:t>/3</w:t>
      </w:r>
      <w:r w:rsidR="00C33F96" w:rsidRPr="00DF4A8A">
        <w:rPr>
          <w:sz w:val="24"/>
          <w:szCs w:val="24"/>
        </w:rPr>
        <w:t>/</w:t>
      </w:r>
      <w:r w:rsidR="00E24FC9" w:rsidRPr="00DF4A8A">
        <w:rPr>
          <w:sz w:val="24"/>
          <w:szCs w:val="24"/>
        </w:rPr>
        <w:t>C</w:t>
      </w:r>
    </w:p>
    <w:p w:rsidR="005E58C1" w:rsidRPr="00DF4A8A" w:rsidRDefault="0033568D" w:rsidP="006F31DF">
      <w:pPr>
        <w:rPr>
          <w:b/>
          <w:i/>
          <w:sz w:val="24"/>
          <w:szCs w:val="24"/>
        </w:rPr>
      </w:pPr>
      <w:r w:rsidRPr="00DF4A8A">
        <w:rPr>
          <w:b/>
          <w:i/>
          <w:sz w:val="24"/>
          <w:szCs w:val="24"/>
        </w:rPr>
        <w:t xml:space="preserve">© </w:t>
      </w:r>
      <w:r w:rsidR="00C94E8E" w:rsidRPr="00DF4A8A">
        <w:rPr>
          <w:b/>
          <w:i/>
          <w:sz w:val="24"/>
          <w:szCs w:val="24"/>
        </w:rPr>
        <w:t>201</w:t>
      </w:r>
      <w:r w:rsidR="00457944" w:rsidRPr="00DF4A8A">
        <w:rPr>
          <w:b/>
          <w:i/>
          <w:sz w:val="24"/>
          <w:szCs w:val="24"/>
        </w:rPr>
        <w:t>9</w:t>
      </w:r>
      <w:r w:rsidR="008A1204" w:rsidRPr="00DF4A8A">
        <w:rPr>
          <w:b/>
          <w:i/>
          <w:sz w:val="24"/>
          <w:szCs w:val="24"/>
        </w:rPr>
        <w:t xml:space="preserve"> CGCEB</w:t>
      </w:r>
      <w:r w:rsidR="00971AFA" w:rsidRPr="00DF4A8A">
        <w:rPr>
          <w:b/>
          <w:i/>
          <w:sz w:val="24"/>
          <w:szCs w:val="24"/>
        </w:rPr>
        <w:t xml:space="preserve"> </w:t>
      </w:r>
    </w:p>
    <w:p w:rsidR="00D70CBA" w:rsidRDefault="00D70CBA" w:rsidP="006F31DF">
      <w:pPr>
        <w:rPr>
          <w:b/>
          <w:i/>
        </w:rPr>
      </w:pPr>
    </w:p>
    <w:p w:rsidR="00D70CBA" w:rsidRDefault="00D70CBA" w:rsidP="006F31DF">
      <w:pPr>
        <w:rPr>
          <w:b/>
          <w:i/>
        </w:rPr>
      </w:pPr>
    </w:p>
    <w:p w:rsidR="00B743BA" w:rsidRDefault="00B743BA" w:rsidP="006F31DF">
      <w:pPr>
        <w:rPr>
          <w:b/>
          <w:i/>
        </w:rPr>
      </w:pPr>
    </w:p>
    <w:p w:rsidR="00B743BA" w:rsidRDefault="00B743BA" w:rsidP="006F31DF">
      <w:pPr>
        <w:rPr>
          <w:b/>
          <w:i/>
        </w:rPr>
      </w:pPr>
    </w:p>
    <w:p w:rsidR="00D70CBA" w:rsidRDefault="00D70CBA" w:rsidP="006F31DF">
      <w:pPr>
        <w:rPr>
          <w:b/>
          <w:i/>
        </w:rPr>
      </w:pPr>
    </w:p>
    <w:p w:rsidR="00D70CBA" w:rsidRDefault="00D70CBA" w:rsidP="00B743BA">
      <w:pPr>
        <w:ind w:left="720"/>
        <w:jc w:val="center"/>
        <w:rPr>
          <w:b/>
          <w:sz w:val="24"/>
          <w:szCs w:val="24"/>
        </w:rPr>
      </w:pPr>
      <w:r w:rsidRPr="00B743BA">
        <w:rPr>
          <w:b/>
          <w:sz w:val="24"/>
          <w:szCs w:val="24"/>
        </w:rPr>
        <w:t>SECTION A: COMPULSORY QUESTION</w:t>
      </w:r>
    </w:p>
    <w:p w:rsidR="00B743BA" w:rsidRDefault="00B743BA" w:rsidP="00B743BA">
      <w:pPr>
        <w:rPr>
          <w:sz w:val="22"/>
        </w:rPr>
      </w:pPr>
      <w:r>
        <w:rPr>
          <w:sz w:val="22"/>
        </w:rPr>
        <w:t>_________________________________________________________________________________________________</w:t>
      </w:r>
    </w:p>
    <w:p w:rsidR="00B743BA" w:rsidRPr="00B743BA" w:rsidRDefault="00B743BA" w:rsidP="00B743BA">
      <w:pPr>
        <w:ind w:left="720"/>
        <w:jc w:val="center"/>
        <w:rPr>
          <w:b/>
          <w:sz w:val="24"/>
          <w:szCs w:val="24"/>
        </w:rPr>
      </w:pPr>
    </w:p>
    <w:p w:rsidR="00457944" w:rsidRPr="00C94E8E" w:rsidRDefault="00457944" w:rsidP="006F31DF">
      <w:pPr>
        <w:rPr>
          <w:b/>
          <w:i/>
        </w:rPr>
      </w:pPr>
    </w:p>
    <w:p w:rsidR="00227DCE" w:rsidRPr="00E6425B" w:rsidRDefault="00E6425B" w:rsidP="00E6425B">
      <w:pPr>
        <w:rPr>
          <w:sz w:val="22"/>
        </w:rPr>
      </w:pPr>
      <w:r w:rsidRPr="00E6425B">
        <w:rPr>
          <w:sz w:val="22"/>
        </w:rPr>
        <w:t>1.</w:t>
      </w:r>
      <w:r>
        <w:rPr>
          <w:sz w:val="22"/>
        </w:rPr>
        <w:tab/>
      </w:r>
      <w:r w:rsidR="003778D4" w:rsidRPr="00E6425B">
        <w:rPr>
          <w:sz w:val="22"/>
        </w:rPr>
        <w:t>MAYOR Vegetable oil can be purchased according to the prices presented in appendix 1</w:t>
      </w:r>
      <w:r w:rsidR="00791BA7" w:rsidRPr="00E6425B">
        <w:rPr>
          <w:sz w:val="22"/>
        </w:rPr>
        <w:t>.</w:t>
      </w:r>
    </w:p>
    <w:p w:rsidR="00791BA7" w:rsidRPr="00E6425B" w:rsidRDefault="00247DE9" w:rsidP="00E6425B">
      <w:pPr>
        <w:ind w:left="720"/>
        <w:rPr>
          <w:sz w:val="22"/>
        </w:rPr>
      </w:pPr>
      <w:r w:rsidRPr="00E6425B">
        <w:rPr>
          <w:sz w:val="22"/>
        </w:rPr>
        <w:t xml:space="preserve">The price of vegetable oil has been constant but the data layout has changed so as to know the costs for each of the quantities. Appendix 2 is a table enabling to calculate the cost of 1600 </w:t>
      </w:r>
      <w:proofErr w:type="spellStart"/>
      <w:r w:rsidRPr="00E6425B">
        <w:rPr>
          <w:sz w:val="22"/>
        </w:rPr>
        <w:t>litres</w:t>
      </w:r>
      <w:proofErr w:type="spellEnd"/>
      <w:r w:rsidRPr="00E6425B">
        <w:rPr>
          <w:sz w:val="22"/>
        </w:rPr>
        <w:t>.</w:t>
      </w:r>
    </w:p>
    <w:p w:rsidR="00D70CBA" w:rsidRDefault="00D70CBA" w:rsidP="00D70CBA">
      <w:pPr>
        <w:ind w:left="720"/>
        <w:rPr>
          <w:sz w:val="22"/>
        </w:rPr>
      </w:pPr>
    </w:p>
    <w:p w:rsidR="00D70CBA" w:rsidRPr="00E6425B" w:rsidRDefault="00E6425B" w:rsidP="00E6425B">
      <w:pPr>
        <w:ind w:left="720"/>
        <w:rPr>
          <w:sz w:val="22"/>
        </w:rPr>
      </w:pPr>
      <w:r w:rsidRPr="00E6425B">
        <w:rPr>
          <w:sz w:val="22"/>
        </w:rPr>
        <w:t>(a</w:t>
      </w:r>
      <w:r>
        <w:rPr>
          <w:sz w:val="22"/>
        </w:rPr>
        <w:t>)</w:t>
      </w:r>
      <w:r>
        <w:rPr>
          <w:sz w:val="22"/>
        </w:rPr>
        <w:tab/>
      </w:r>
      <w:r w:rsidR="00D70CBA" w:rsidRPr="00E6425B">
        <w:rPr>
          <w:sz w:val="22"/>
        </w:rPr>
        <w:t xml:space="preserve">Start excel </w:t>
      </w:r>
    </w:p>
    <w:p w:rsidR="00D70CBA" w:rsidRPr="00E6425B" w:rsidRDefault="00E6425B" w:rsidP="00E6425B">
      <w:pPr>
        <w:ind w:left="720"/>
        <w:rPr>
          <w:sz w:val="22"/>
        </w:rPr>
      </w:pPr>
      <w:r>
        <w:rPr>
          <w:sz w:val="22"/>
        </w:rPr>
        <w:t>(b)</w:t>
      </w:r>
      <w:r>
        <w:rPr>
          <w:sz w:val="22"/>
        </w:rPr>
        <w:tab/>
      </w:r>
      <w:r w:rsidR="00003C73" w:rsidRPr="00E6425B">
        <w:rPr>
          <w:sz w:val="22"/>
        </w:rPr>
        <w:t>T</w:t>
      </w:r>
      <w:r w:rsidR="00D70CBA" w:rsidRPr="00E6425B">
        <w:rPr>
          <w:sz w:val="22"/>
        </w:rPr>
        <w:t xml:space="preserve">ype the table in appendix 1 respecting all the formatting </w:t>
      </w:r>
    </w:p>
    <w:p w:rsidR="00E6425B" w:rsidRDefault="00E6425B" w:rsidP="00E6425B">
      <w:pPr>
        <w:ind w:left="1080" w:hanging="360"/>
        <w:rPr>
          <w:sz w:val="22"/>
        </w:rPr>
      </w:pPr>
      <w:r>
        <w:rPr>
          <w:sz w:val="22"/>
        </w:rPr>
        <w:t>(c)</w:t>
      </w:r>
      <w:r>
        <w:rPr>
          <w:sz w:val="22"/>
        </w:rPr>
        <w:tab/>
      </w:r>
      <w:r>
        <w:rPr>
          <w:sz w:val="22"/>
        </w:rPr>
        <w:tab/>
      </w:r>
      <w:r w:rsidR="00D70CBA" w:rsidRPr="00E6425B">
        <w:rPr>
          <w:sz w:val="22"/>
        </w:rPr>
        <w:t>Introduce in cell D5, the formula =</w:t>
      </w:r>
      <w:proofErr w:type="gramStart"/>
      <w:r w:rsidR="00D70CBA" w:rsidRPr="00E6425B">
        <w:rPr>
          <w:sz w:val="22"/>
        </w:rPr>
        <w:t>IF(</w:t>
      </w:r>
      <w:proofErr w:type="gramEnd"/>
      <w:r w:rsidR="00D70CBA" w:rsidRPr="00E6425B">
        <w:rPr>
          <w:sz w:val="22"/>
        </w:rPr>
        <w:t>B5&lt;=500,B5*$D$2,IF(B5&lt;=1000,(500*$D$2)+(B5-</w:t>
      </w:r>
    </w:p>
    <w:p w:rsidR="00D70CBA" w:rsidRPr="00E6425B" w:rsidRDefault="00D70CBA" w:rsidP="00E6425B">
      <w:pPr>
        <w:ind w:left="1080" w:firstLine="360"/>
        <w:rPr>
          <w:sz w:val="22"/>
        </w:rPr>
      </w:pPr>
      <w:r w:rsidRPr="00E6425B">
        <w:rPr>
          <w:sz w:val="22"/>
        </w:rPr>
        <w:t>500)*$D$3</w:t>
      </w:r>
      <w:proofErr w:type="gramStart"/>
      <w:r w:rsidRPr="00E6425B">
        <w:rPr>
          <w:sz w:val="22"/>
        </w:rPr>
        <w:t>,(</w:t>
      </w:r>
      <w:proofErr w:type="gramEnd"/>
      <w:r w:rsidRPr="00E6425B">
        <w:rPr>
          <w:sz w:val="22"/>
        </w:rPr>
        <w:t xml:space="preserve">500*$D$2)+(500*$D$3)+(B5-1000)*$D$4)) enabling to calculate the cost of 10 </w:t>
      </w:r>
      <w:proofErr w:type="spellStart"/>
      <w:r w:rsidRPr="00E6425B">
        <w:rPr>
          <w:sz w:val="22"/>
        </w:rPr>
        <w:t>litres</w:t>
      </w:r>
      <w:proofErr w:type="spellEnd"/>
      <w:r w:rsidRPr="00E6425B">
        <w:rPr>
          <w:sz w:val="22"/>
        </w:rPr>
        <w:t xml:space="preserve"> of oil</w:t>
      </w:r>
    </w:p>
    <w:p w:rsidR="00D70CBA" w:rsidRDefault="00E60142" w:rsidP="00E6425B">
      <w:pPr>
        <w:pStyle w:val="ListParagraph"/>
        <w:ind w:left="1080" w:firstLine="360"/>
        <w:rPr>
          <w:sz w:val="22"/>
        </w:rPr>
      </w:pPr>
      <w:r>
        <w:rPr>
          <w:sz w:val="22"/>
        </w:rPr>
        <w:t xml:space="preserve">Then obtain the cost of 1600 </w:t>
      </w:r>
      <w:proofErr w:type="spellStart"/>
      <w:r>
        <w:rPr>
          <w:sz w:val="22"/>
        </w:rPr>
        <w:t>litres</w:t>
      </w:r>
      <w:proofErr w:type="spellEnd"/>
      <w:r>
        <w:rPr>
          <w:sz w:val="22"/>
        </w:rPr>
        <w:t xml:space="preserve">, 483litres, </w:t>
      </w:r>
      <w:r w:rsidR="00706074">
        <w:rPr>
          <w:sz w:val="22"/>
        </w:rPr>
        <w:t>and 2001litres and</w:t>
      </w:r>
      <w:r>
        <w:rPr>
          <w:sz w:val="22"/>
        </w:rPr>
        <w:t xml:space="preserve"> 500 </w:t>
      </w:r>
      <w:proofErr w:type="spellStart"/>
      <w:r>
        <w:rPr>
          <w:sz w:val="22"/>
        </w:rPr>
        <w:t>litres</w:t>
      </w:r>
      <w:proofErr w:type="spellEnd"/>
      <w:r>
        <w:rPr>
          <w:sz w:val="22"/>
        </w:rPr>
        <w:t xml:space="preserve"> automatically.</w:t>
      </w:r>
    </w:p>
    <w:p w:rsidR="009B4E20" w:rsidRDefault="009B4E20" w:rsidP="00D70CBA">
      <w:pPr>
        <w:pStyle w:val="ListParagraph"/>
        <w:ind w:left="1080"/>
        <w:rPr>
          <w:sz w:val="22"/>
        </w:rPr>
      </w:pPr>
    </w:p>
    <w:p w:rsidR="00E6425B" w:rsidRDefault="00E6425B" w:rsidP="00E6425B">
      <w:pPr>
        <w:ind w:left="720"/>
        <w:rPr>
          <w:sz w:val="22"/>
        </w:rPr>
      </w:pPr>
      <w:r>
        <w:rPr>
          <w:sz w:val="22"/>
        </w:rPr>
        <w:t>(d)</w:t>
      </w:r>
      <w:r>
        <w:rPr>
          <w:sz w:val="22"/>
        </w:rPr>
        <w:tab/>
      </w:r>
      <w:r w:rsidR="00D70CBA" w:rsidRPr="00E6425B">
        <w:rPr>
          <w:sz w:val="22"/>
        </w:rPr>
        <w:t xml:space="preserve">Introduce in cell </w:t>
      </w:r>
      <w:r w:rsidR="00735B27" w:rsidRPr="00E6425B">
        <w:rPr>
          <w:sz w:val="22"/>
        </w:rPr>
        <w:t>E6, the formula =</w:t>
      </w:r>
      <w:proofErr w:type="gramStart"/>
      <w:r w:rsidR="00735B27" w:rsidRPr="00E6425B">
        <w:rPr>
          <w:sz w:val="22"/>
        </w:rPr>
        <w:t>IF(</w:t>
      </w:r>
      <w:proofErr w:type="gramEnd"/>
      <w:r w:rsidR="00735B27" w:rsidRPr="00E6425B">
        <w:rPr>
          <w:sz w:val="22"/>
        </w:rPr>
        <w:t xml:space="preserve">D5&gt;=1000000,"Within </w:t>
      </w:r>
      <w:proofErr w:type="spellStart"/>
      <w:r w:rsidR="00735B27" w:rsidRPr="00E6425B">
        <w:rPr>
          <w:sz w:val="22"/>
        </w:rPr>
        <w:t>budget","Over</w:t>
      </w:r>
      <w:proofErr w:type="spellEnd"/>
      <w:r w:rsidR="00735B27" w:rsidRPr="00E6425B">
        <w:rPr>
          <w:sz w:val="22"/>
        </w:rPr>
        <w:t xml:space="preserve"> budget"), enabling to </w:t>
      </w:r>
    </w:p>
    <w:p w:rsidR="00735B27" w:rsidRPr="00E6425B" w:rsidRDefault="00735B27" w:rsidP="00E6425B">
      <w:pPr>
        <w:ind w:left="720" w:firstLine="720"/>
        <w:rPr>
          <w:sz w:val="22"/>
        </w:rPr>
      </w:pPr>
      <w:proofErr w:type="gramStart"/>
      <w:r w:rsidRPr="00E6425B">
        <w:rPr>
          <w:sz w:val="22"/>
        </w:rPr>
        <w:t>determine</w:t>
      </w:r>
      <w:proofErr w:type="gramEnd"/>
      <w:r w:rsidRPr="00E6425B">
        <w:rPr>
          <w:sz w:val="22"/>
        </w:rPr>
        <w:t xml:space="preserve"> if the cost is within the budget or not.</w:t>
      </w:r>
    </w:p>
    <w:p w:rsidR="00622153" w:rsidRDefault="00622153" w:rsidP="00622153">
      <w:pPr>
        <w:pStyle w:val="ListParagraph"/>
        <w:ind w:left="1080"/>
        <w:rPr>
          <w:sz w:val="22"/>
        </w:rPr>
      </w:pPr>
    </w:p>
    <w:p w:rsidR="00D70CBA" w:rsidRPr="00E6425B" w:rsidRDefault="00E6425B" w:rsidP="00E6425B">
      <w:pPr>
        <w:ind w:left="720"/>
        <w:rPr>
          <w:sz w:val="22"/>
        </w:rPr>
      </w:pPr>
      <w:r>
        <w:rPr>
          <w:sz w:val="22"/>
        </w:rPr>
        <w:t>(e)</w:t>
      </w:r>
      <w:r>
        <w:rPr>
          <w:sz w:val="22"/>
        </w:rPr>
        <w:tab/>
      </w:r>
      <w:r w:rsidR="00D70CBA" w:rsidRPr="00E6425B">
        <w:rPr>
          <w:sz w:val="22"/>
        </w:rPr>
        <w:t xml:space="preserve">Introduce in cell </w:t>
      </w:r>
      <w:r w:rsidR="00622153" w:rsidRPr="00E6425B">
        <w:rPr>
          <w:sz w:val="22"/>
        </w:rPr>
        <w:t>D10</w:t>
      </w:r>
      <w:r w:rsidR="00D70CBA" w:rsidRPr="00E6425B">
        <w:rPr>
          <w:sz w:val="22"/>
        </w:rPr>
        <w:t>, the appropriate formula enabling</w:t>
      </w:r>
      <w:r w:rsidR="00622153" w:rsidRPr="00E6425B">
        <w:rPr>
          <w:sz w:val="22"/>
        </w:rPr>
        <w:t xml:space="preserve"> to obtain the</w:t>
      </w:r>
      <w:r w:rsidR="00D70CBA" w:rsidRPr="00E6425B">
        <w:rPr>
          <w:sz w:val="22"/>
        </w:rPr>
        <w:t xml:space="preserve"> </w:t>
      </w:r>
      <w:r w:rsidR="00622153" w:rsidRPr="00E6425B">
        <w:rPr>
          <w:sz w:val="22"/>
        </w:rPr>
        <w:t>total amount</w:t>
      </w:r>
      <w:r w:rsidR="00D70CBA" w:rsidRPr="00E6425B">
        <w:rPr>
          <w:sz w:val="22"/>
        </w:rPr>
        <w:t>.</w:t>
      </w:r>
    </w:p>
    <w:p w:rsidR="00003C73" w:rsidRPr="00E6425B" w:rsidRDefault="00E6425B" w:rsidP="00E6425B">
      <w:pPr>
        <w:ind w:left="720"/>
        <w:rPr>
          <w:sz w:val="22"/>
        </w:rPr>
      </w:pPr>
      <w:r>
        <w:rPr>
          <w:sz w:val="22"/>
        </w:rPr>
        <w:t>(f)</w:t>
      </w:r>
      <w:r>
        <w:rPr>
          <w:sz w:val="22"/>
        </w:rPr>
        <w:tab/>
      </w:r>
      <w:r w:rsidR="00003C73" w:rsidRPr="00E6425B">
        <w:rPr>
          <w:sz w:val="22"/>
        </w:rPr>
        <w:t xml:space="preserve">Retype the table in </w:t>
      </w:r>
      <w:proofErr w:type="gramStart"/>
      <w:r w:rsidR="00003C73" w:rsidRPr="00E6425B">
        <w:rPr>
          <w:sz w:val="22"/>
        </w:rPr>
        <w:t>appendix  respecting</w:t>
      </w:r>
      <w:proofErr w:type="gramEnd"/>
      <w:r w:rsidR="00003C73" w:rsidRPr="00E6425B">
        <w:rPr>
          <w:sz w:val="22"/>
        </w:rPr>
        <w:t xml:space="preserve"> all the formatting </w:t>
      </w:r>
    </w:p>
    <w:p w:rsidR="00003C73" w:rsidRPr="00E6425B" w:rsidRDefault="00E6425B" w:rsidP="00E6425B">
      <w:pPr>
        <w:ind w:left="1440" w:hanging="720"/>
        <w:rPr>
          <w:sz w:val="22"/>
        </w:rPr>
      </w:pPr>
      <w:r>
        <w:rPr>
          <w:sz w:val="22"/>
        </w:rPr>
        <w:t>(g)</w:t>
      </w:r>
      <w:r>
        <w:rPr>
          <w:sz w:val="22"/>
        </w:rPr>
        <w:tab/>
      </w:r>
      <w:r w:rsidR="00003C73" w:rsidRPr="00E6425B">
        <w:rPr>
          <w:sz w:val="22"/>
        </w:rPr>
        <w:t>Introduce in cell E14, the formula =MIN(E$12,$B$14),</w:t>
      </w:r>
      <w:r w:rsidR="003220BA" w:rsidRPr="00E6425B">
        <w:rPr>
          <w:sz w:val="22"/>
        </w:rPr>
        <w:t xml:space="preserve"> in cell E15, the Max function =MAX(IF(E12&lt;$B$14+$B$15,E$12-$B$14,$B$15),0) and in cell </w:t>
      </w:r>
      <w:r w:rsidR="00791BA7" w:rsidRPr="00E6425B">
        <w:rPr>
          <w:sz w:val="22"/>
        </w:rPr>
        <w:t>E16</w:t>
      </w:r>
      <w:r w:rsidR="003220BA" w:rsidRPr="00E6425B">
        <w:rPr>
          <w:sz w:val="22"/>
        </w:rPr>
        <w:t xml:space="preserve"> the if function =IF(E$12&gt;1000,E$12-1000,0)</w:t>
      </w:r>
      <w:r w:rsidR="00003C73" w:rsidRPr="00E6425B">
        <w:rPr>
          <w:sz w:val="22"/>
        </w:rPr>
        <w:t xml:space="preserve"> enabling to </w:t>
      </w:r>
      <w:r w:rsidR="003220BA" w:rsidRPr="00E6425B">
        <w:rPr>
          <w:sz w:val="22"/>
        </w:rPr>
        <w:t xml:space="preserve">calculate the number of </w:t>
      </w:r>
      <w:proofErr w:type="spellStart"/>
      <w:r w:rsidR="003220BA" w:rsidRPr="00E6425B">
        <w:rPr>
          <w:sz w:val="22"/>
        </w:rPr>
        <w:t>litres</w:t>
      </w:r>
      <w:proofErr w:type="spellEnd"/>
      <w:r w:rsidR="003220BA" w:rsidRPr="00E6425B">
        <w:rPr>
          <w:sz w:val="22"/>
        </w:rPr>
        <w:t xml:space="preserve"> at the cost of  2300frs, 2000frs and 1500frs respectively.</w:t>
      </w:r>
    </w:p>
    <w:p w:rsidR="00791BA7" w:rsidRPr="00E6425B" w:rsidRDefault="00E6425B" w:rsidP="00E6425B">
      <w:pPr>
        <w:ind w:left="720"/>
        <w:rPr>
          <w:sz w:val="22"/>
        </w:rPr>
      </w:pPr>
      <w:r>
        <w:rPr>
          <w:sz w:val="22"/>
        </w:rPr>
        <w:t>(h)</w:t>
      </w:r>
      <w:r>
        <w:rPr>
          <w:sz w:val="22"/>
        </w:rPr>
        <w:tab/>
      </w:r>
      <w:r w:rsidR="00791BA7" w:rsidRPr="00E6425B">
        <w:rPr>
          <w:sz w:val="22"/>
        </w:rPr>
        <w:t xml:space="preserve">Introduce in cell E17, the appropriate SUMPRODUCT enabling to calculate the cost of 1600 </w:t>
      </w:r>
      <w:proofErr w:type="spellStart"/>
      <w:r w:rsidR="00791BA7" w:rsidRPr="00E6425B">
        <w:rPr>
          <w:sz w:val="22"/>
        </w:rPr>
        <w:t>litres</w:t>
      </w:r>
      <w:proofErr w:type="spellEnd"/>
      <w:r w:rsidR="00791BA7" w:rsidRPr="00E6425B">
        <w:rPr>
          <w:sz w:val="22"/>
        </w:rPr>
        <w:t xml:space="preserve"> of oil.</w:t>
      </w:r>
    </w:p>
    <w:p w:rsidR="006475E9" w:rsidRPr="00E6425B" w:rsidRDefault="00E6425B" w:rsidP="00E6425B">
      <w:pPr>
        <w:ind w:left="720"/>
        <w:rPr>
          <w:sz w:val="22"/>
        </w:rPr>
      </w:pPr>
      <w:r>
        <w:rPr>
          <w:sz w:val="22"/>
        </w:rPr>
        <w:t>(i)</w:t>
      </w:r>
      <w:r>
        <w:rPr>
          <w:sz w:val="22"/>
        </w:rPr>
        <w:tab/>
      </w:r>
      <w:r w:rsidR="006475E9" w:rsidRPr="00E6425B">
        <w:rPr>
          <w:sz w:val="22"/>
        </w:rPr>
        <w:t xml:space="preserve">Safe your work using your candidate </w:t>
      </w:r>
      <w:r w:rsidR="008A6082" w:rsidRPr="00E6425B">
        <w:rPr>
          <w:sz w:val="22"/>
        </w:rPr>
        <w:t>number, print and exit excel.</w:t>
      </w:r>
    </w:p>
    <w:p w:rsidR="00622153" w:rsidRPr="00B743BA" w:rsidRDefault="00622153" w:rsidP="00B743BA">
      <w:pPr>
        <w:rPr>
          <w:sz w:val="22"/>
        </w:rPr>
      </w:pPr>
    </w:p>
    <w:p w:rsidR="00622153" w:rsidRPr="00735B27" w:rsidRDefault="00622153" w:rsidP="00622153">
      <w:pPr>
        <w:pStyle w:val="ListParagraph"/>
        <w:ind w:left="1080"/>
        <w:rPr>
          <w:sz w:val="22"/>
        </w:rPr>
      </w:pPr>
    </w:p>
    <w:p w:rsidR="00C94E8E" w:rsidRPr="0034637F" w:rsidRDefault="0034637F">
      <w:pPr>
        <w:rPr>
          <w:b/>
          <w:sz w:val="22"/>
        </w:rPr>
      </w:pPr>
      <w:r w:rsidRPr="0034637F">
        <w:rPr>
          <w:b/>
          <w:sz w:val="22"/>
        </w:rPr>
        <w:t>APPENDIX 1: PRICE SCHEDULE FOR VEGETABLE OIL</w:t>
      </w:r>
    </w:p>
    <w:p w:rsidR="00247DE9" w:rsidRDefault="00247DE9">
      <w:pPr>
        <w:rPr>
          <w:sz w:val="22"/>
        </w:rPr>
      </w:pPr>
    </w:p>
    <w:p w:rsidR="00247DE9" w:rsidRDefault="00247DE9">
      <w:pPr>
        <w:rPr>
          <w:sz w:val="22"/>
        </w:rPr>
      </w:pPr>
    </w:p>
    <w:p w:rsidR="00247DE9" w:rsidRDefault="00247DE9">
      <w:pPr>
        <w:rPr>
          <w:sz w:val="22"/>
        </w:rPr>
      </w:pPr>
    </w:p>
    <w:p w:rsidR="00247DE9" w:rsidRDefault="0034637F">
      <w:pPr>
        <w:rPr>
          <w:sz w:val="22"/>
        </w:rPr>
      </w:pPr>
      <w:r>
        <w:rPr>
          <w:noProof/>
        </w:rPr>
        <w:drawing>
          <wp:inline distT="0" distB="0" distL="0" distR="0" wp14:anchorId="31B0BB90" wp14:editId="6096CE2F">
            <wp:extent cx="6391275" cy="38290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25990" r="49875" b="10644"/>
                    <a:stretch/>
                  </pic:blipFill>
                  <pic:spPr bwMode="auto">
                    <a:xfrm>
                      <a:off x="0" y="0"/>
                      <a:ext cx="6391275" cy="3829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7DE9" w:rsidRDefault="00247DE9">
      <w:pPr>
        <w:rPr>
          <w:sz w:val="22"/>
        </w:rPr>
      </w:pPr>
    </w:p>
    <w:p w:rsidR="00197DE1" w:rsidRDefault="00197DE1">
      <w:pPr>
        <w:rPr>
          <w:sz w:val="22"/>
        </w:rPr>
      </w:pPr>
      <w:r>
        <w:rPr>
          <w:sz w:val="22"/>
        </w:rPr>
        <w:lastRenderedPageBreak/>
        <w:t>_________________________________________________________________________________________________</w:t>
      </w:r>
    </w:p>
    <w:p w:rsidR="00C94E8E" w:rsidRDefault="00C94E8E">
      <w:pPr>
        <w:rPr>
          <w:sz w:val="22"/>
        </w:rPr>
      </w:pPr>
    </w:p>
    <w:p w:rsidR="006475E9" w:rsidRDefault="006475E9" w:rsidP="006475E9">
      <w:pPr>
        <w:ind w:left="720"/>
        <w:rPr>
          <w:color w:val="FF0000"/>
          <w:sz w:val="22"/>
        </w:rPr>
      </w:pPr>
    </w:p>
    <w:p w:rsidR="006475E9" w:rsidRDefault="006475E9" w:rsidP="006475E9">
      <w:pPr>
        <w:ind w:left="720"/>
        <w:rPr>
          <w:color w:val="FF0000"/>
          <w:sz w:val="22"/>
        </w:rPr>
      </w:pPr>
    </w:p>
    <w:p w:rsidR="00C94E8E" w:rsidRDefault="00C94E8E">
      <w:pPr>
        <w:rPr>
          <w:color w:val="FF0000"/>
          <w:sz w:val="22"/>
        </w:rPr>
      </w:pPr>
    </w:p>
    <w:p w:rsidR="006475E9" w:rsidRPr="0063140B" w:rsidRDefault="006475E9">
      <w:pPr>
        <w:rPr>
          <w:b/>
          <w:sz w:val="22"/>
        </w:rPr>
      </w:pPr>
      <w:r w:rsidRPr="0063140B">
        <w:rPr>
          <w:b/>
          <w:color w:val="000000" w:themeColor="text1"/>
          <w:sz w:val="22"/>
        </w:rPr>
        <w:t xml:space="preserve">SECTION B: ANSWER ANY TWO QUESTION </w:t>
      </w:r>
    </w:p>
    <w:p w:rsidR="00197DE1" w:rsidRDefault="00197DE1">
      <w:pPr>
        <w:rPr>
          <w:sz w:val="22"/>
        </w:rPr>
      </w:pPr>
      <w:r>
        <w:rPr>
          <w:sz w:val="22"/>
        </w:rPr>
        <w:t>_________________________________________________________________________________________________</w:t>
      </w:r>
    </w:p>
    <w:p w:rsidR="00BD48A0" w:rsidRPr="00BD48A0" w:rsidRDefault="00BD48A0" w:rsidP="00BD48A0">
      <w:pPr>
        <w:rPr>
          <w:rStyle w:val="st"/>
          <w:color w:val="000000" w:themeColor="text1"/>
          <w:sz w:val="24"/>
          <w:szCs w:val="24"/>
        </w:rPr>
      </w:pPr>
      <w:r w:rsidRPr="00BD48A0">
        <w:rPr>
          <w:rStyle w:val="st"/>
          <w:color w:val="000000" w:themeColor="text1"/>
          <w:sz w:val="24"/>
          <w:szCs w:val="24"/>
        </w:rPr>
        <w:t>1.</w:t>
      </w:r>
      <w:r>
        <w:rPr>
          <w:rStyle w:val="st"/>
          <w:color w:val="000000" w:themeColor="text1"/>
          <w:sz w:val="24"/>
          <w:szCs w:val="24"/>
        </w:rPr>
        <w:t xml:space="preserve">         </w:t>
      </w:r>
      <w:r w:rsidR="00E6723A" w:rsidRPr="00BD48A0">
        <w:rPr>
          <w:rStyle w:val="st"/>
          <w:color w:val="000000" w:themeColor="text1"/>
          <w:sz w:val="24"/>
          <w:szCs w:val="24"/>
        </w:rPr>
        <w:t xml:space="preserve">The website of Peter and </w:t>
      </w:r>
      <w:r w:rsidR="005A0C78" w:rsidRPr="00BD48A0">
        <w:rPr>
          <w:rStyle w:val="st"/>
          <w:color w:val="000000" w:themeColor="text1"/>
          <w:sz w:val="24"/>
          <w:szCs w:val="24"/>
        </w:rPr>
        <w:t>sons to</w:t>
      </w:r>
      <w:r w:rsidR="00E6723A" w:rsidRPr="00BD48A0">
        <w:rPr>
          <w:rStyle w:val="st"/>
          <w:color w:val="000000" w:themeColor="text1"/>
          <w:sz w:val="24"/>
          <w:szCs w:val="24"/>
        </w:rPr>
        <w:t xml:space="preserve"> attract </w:t>
      </w:r>
      <w:r w:rsidR="00E6723A" w:rsidRPr="00BD48A0">
        <w:rPr>
          <w:rStyle w:val="Emphasis"/>
          <w:i w:val="0"/>
          <w:color w:val="000000" w:themeColor="text1"/>
          <w:sz w:val="24"/>
          <w:szCs w:val="24"/>
        </w:rPr>
        <w:t>traffic</w:t>
      </w:r>
      <w:r w:rsidR="00E6723A" w:rsidRPr="00BD48A0">
        <w:rPr>
          <w:rStyle w:val="st"/>
          <w:color w:val="000000" w:themeColor="text1"/>
          <w:sz w:val="24"/>
          <w:szCs w:val="24"/>
        </w:rPr>
        <w:t xml:space="preserve">. But he is aware that Things like </w:t>
      </w:r>
      <w:r w:rsidR="00E6723A" w:rsidRPr="00BD48A0">
        <w:rPr>
          <w:rStyle w:val="Emphasis"/>
          <w:i w:val="0"/>
          <w:color w:val="000000" w:themeColor="text1"/>
          <w:sz w:val="24"/>
          <w:szCs w:val="24"/>
        </w:rPr>
        <w:t>the</w:t>
      </w:r>
      <w:r w:rsidR="00E6723A" w:rsidRPr="00BD48A0">
        <w:rPr>
          <w:rStyle w:val="st"/>
          <w:color w:val="000000" w:themeColor="text1"/>
          <w:sz w:val="24"/>
          <w:szCs w:val="24"/>
        </w:rPr>
        <w:t xml:space="preserve"> age of </w:t>
      </w:r>
      <w:r w:rsidR="00E6723A" w:rsidRPr="00BD48A0">
        <w:rPr>
          <w:rStyle w:val="Emphasis"/>
          <w:i w:val="0"/>
          <w:color w:val="000000" w:themeColor="text1"/>
          <w:sz w:val="24"/>
          <w:szCs w:val="24"/>
        </w:rPr>
        <w:t>the</w:t>
      </w:r>
      <w:r w:rsidR="00E6723A" w:rsidRPr="00BD48A0">
        <w:rPr>
          <w:rStyle w:val="st"/>
          <w:color w:val="000000" w:themeColor="text1"/>
          <w:sz w:val="24"/>
          <w:szCs w:val="24"/>
        </w:rPr>
        <w:t xml:space="preserve"> domain, </w:t>
      </w:r>
    </w:p>
    <w:p w:rsidR="00197DE1" w:rsidRPr="00BD48A0" w:rsidRDefault="00E6723A" w:rsidP="00BD48A0">
      <w:pPr>
        <w:ind w:left="720"/>
      </w:pPr>
      <w:proofErr w:type="gramStart"/>
      <w:r w:rsidRPr="00BD48A0">
        <w:rPr>
          <w:rStyle w:val="Emphasis"/>
          <w:i w:val="0"/>
          <w:color w:val="000000" w:themeColor="text1"/>
          <w:sz w:val="24"/>
          <w:szCs w:val="24"/>
        </w:rPr>
        <w:t>the</w:t>
      </w:r>
      <w:proofErr w:type="gramEnd"/>
      <w:r w:rsidRPr="00BD48A0">
        <w:rPr>
          <w:rStyle w:val="st"/>
          <w:color w:val="000000" w:themeColor="text1"/>
          <w:sz w:val="24"/>
          <w:szCs w:val="24"/>
        </w:rPr>
        <w:t xml:space="preserve"> reputation of </w:t>
      </w:r>
      <w:r w:rsidRPr="00BD48A0">
        <w:rPr>
          <w:rStyle w:val="Emphasis"/>
          <w:i w:val="0"/>
          <w:color w:val="000000" w:themeColor="text1"/>
          <w:sz w:val="24"/>
          <w:szCs w:val="24"/>
        </w:rPr>
        <w:t>the</w:t>
      </w:r>
      <w:r w:rsidRPr="00BD48A0">
        <w:rPr>
          <w:rStyle w:val="st"/>
          <w:color w:val="000000" w:themeColor="text1"/>
          <w:sz w:val="24"/>
          <w:szCs w:val="24"/>
        </w:rPr>
        <w:t xml:space="preserve"> author, number and type of references (incoming links), social media strategy and content freshness play </w:t>
      </w:r>
      <w:r w:rsidRPr="00BD48A0">
        <w:rPr>
          <w:rStyle w:val="Emphasis"/>
          <w:i w:val="0"/>
          <w:color w:val="000000" w:themeColor="text1"/>
          <w:sz w:val="24"/>
          <w:szCs w:val="24"/>
        </w:rPr>
        <w:t>an important role.</w:t>
      </w:r>
    </w:p>
    <w:p w:rsidR="00765436" w:rsidRPr="00FA29A2" w:rsidRDefault="00765436" w:rsidP="00BD48A0">
      <w:pPr>
        <w:rPr>
          <w:color w:val="000000" w:themeColor="text1"/>
          <w:sz w:val="24"/>
          <w:szCs w:val="24"/>
        </w:rPr>
      </w:pPr>
    </w:p>
    <w:p w:rsidR="00765436" w:rsidRPr="00FA29A2" w:rsidRDefault="00BD48A0" w:rsidP="00BD48A0">
      <w:pPr>
        <w:pStyle w:val="Heading4"/>
        <w:ind w:left="720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BD48A0">
        <w:rPr>
          <w:rStyle w:val="Strong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(a</w:t>
      </w:r>
      <w:r w:rsidRPr="00BD48A0">
        <w:rPr>
          <w:rStyle w:val="Strong"/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>)</w:t>
      </w:r>
      <w:r>
        <w:rPr>
          <w:rStyle w:val="Strong"/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ab/>
      </w:r>
      <w:r w:rsidR="00765436" w:rsidRPr="00FA29A2">
        <w:rPr>
          <w:rStyle w:val="Strong"/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 xml:space="preserve">What are the most effective ways </w:t>
      </w:r>
      <w:r w:rsidR="00E6723A" w:rsidRPr="00FA29A2">
        <w:rPr>
          <w:rStyle w:val="Strong"/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 xml:space="preserve">for </w:t>
      </w:r>
      <w:proofErr w:type="spellStart"/>
      <w:r w:rsidR="00E6723A" w:rsidRPr="00FA29A2">
        <w:rPr>
          <w:rStyle w:val="Strong"/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>Mr</w:t>
      </w:r>
      <w:proofErr w:type="spellEnd"/>
      <w:r w:rsidR="00E6723A" w:rsidRPr="00FA29A2">
        <w:rPr>
          <w:rStyle w:val="Strong"/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 xml:space="preserve"> Peter to increase traffic to his</w:t>
      </w:r>
      <w:r w:rsidR="00765436" w:rsidRPr="00FA29A2">
        <w:rPr>
          <w:rStyle w:val="Strong"/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 xml:space="preserve"> website?</w:t>
      </w:r>
    </w:p>
    <w:p w:rsidR="00765436" w:rsidRPr="00FA29A2" w:rsidRDefault="00BD48A0" w:rsidP="00BD48A0">
      <w:pPr>
        <w:pStyle w:val="Heading4"/>
        <w:ind w:left="720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>(b)</w:t>
      </w:r>
      <w:r>
        <w:rPr>
          <w:rStyle w:val="Strong"/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ab/>
      </w:r>
      <w:r w:rsidR="00765436" w:rsidRPr="00FA29A2">
        <w:rPr>
          <w:rStyle w:val="Strong"/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>What are the key areas where you can use keywords to optimize your site ranking?</w:t>
      </w:r>
    </w:p>
    <w:p w:rsidR="00754A57" w:rsidRPr="00754A57" w:rsidRDefault="00754A57" w:rsidP="00754A57">
      <w:pPr>
        <w:rPr>
          <w:sz w:val="22"/>
        </w:rPr>
      </w:pPr>
      <w:r>
        <w:rPr>
          <w:sz w:val="22"/>
        </w:rPr>
        <w:t>_________________________________________________________________________________________________</w:t>
      </w:r>
    </w:p>
    <w:p w:rsidR="005A0C78" w:rsidRPr="00FA29A2" w:rsidRDefault="00FA29A2" w:rsidP="00754A57">
      <w:pPr>
        <w:ind w:left="720" w:hanging="720"/>
        <w:rPr>
          <w:rStyle w:val="Strong"/>
          <w:b w:val="0"/>
          <w:bCs w:val="0"/>
          <w:color w:val="000000" w:themeColor="text1"/>
          <w:sz w:val="24"/>
          <w:szCs w:val="24"/>
        </w:rPr>
      </w:pPr>
      <w:r w:rsidRPr="00FA29A2">
        <w:rPr>
          <w:color w:val="000000" w:themeColor="text1"/>
          <w:sz w:val="24"/>
          <w:szCs w:val="24"/>
        </w:rPr>
        <w:t>2</w:t>
      </w:r>
      <w:r w:rsidR="00754A57">
        <w:rPr>
          <w:color w:val="000000" w:themeColor="text1"/>
          <w:sz w:val="24"/>
          <w:szCs w:val="24"/>
        </w:rPr>
        <w:t>.</w:t>
      </w:r>
      <w:r w:rsidR="00754A57">
        <w:rPr>
          <w:color w:val="000000" w:themeColor="text1"/>
          <w:sz w:val="24"/>
          <w:szCs w:val="24"/>
        </w:rPr>
        <w:tab/>
      </w:r>
      <w:r w:rsidRPr="00FA29A2">
        <w:rPr>
          <w:rStyle w:val="st"/>
          <w:color w:val="000000" w:themeColor="text1"/>
          <w:sz w:val="24"/>
          <w:szCs w:val="24"/>
        </w:rPr>
        <w:t>To</w:t>
      </w:r>
      <w:r w:rsidR="005A0C78" w:rsidRPr="00FA29A2">
        <w:rPr>
          <w:rStyle w:val="st"/>
          <w:color w:val="000000" w:themeColor="text1"/>
          <w:sz w:val="24"/>
          <w:szCs w:val="24"/>
        </w:rPr>
        <w:t xml:space="preserve"> take your marketing strategy to the next level, every marketer should have some useful digital </w:t>
      </w:r>
      <w:proofErr w:type="gramStart"/>
      <w:r w:rsidR="005A0C78" w:rsidRPr="00FA29A2">
        <w:rPr>
          <w:rStyle w:val="st"/>
          <w:color w:val="000000" w:themeColor="text1"/>
          <w:sz w:val="24"/>
          <w:szCs w:val="24"/>
        </w:rPr>
        <w:t>marketing  tool</w:t>
      </w:r>
      <w:proofErr w:type="gramEnd"/>
      <w:r w:rsidR="005A0C78" w:rsidRPr="00FA29A2">
        <w:rPr>
          <w:rStyle w:val="st"/>
          <w:color w:val="000000" w:themeColor="text1"/>
          <w:sz w:val="24"/>
          <w:szCs w:val="24"/>
        </w:rPr>
        <w:t> .</w:t>
      </w:r>
    </w:p>
    <w:p w:rsidR="00765436" w:rsidRPr="00FA29A2" w:rsidRDefault="00754A57" w:rsidP="00754A57">
      <w:pPr>
        <w:pStyle w:val="Heading4"/>
        <w:spacing w:before="0"/>
        <w:ind w:firstLine="720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>(a)</w:t>
      </w:r>
      <w:r>
        <w:rPr>
          <w:rStyle w:val="Strong"/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ab/>
      </w:r>
      <w:r w:rsidR="00765436" w:rsidRPr="00FA29A2">
        <w:rPr>
          <w:rStyle w:val="Strong"/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 xml:space="preserve">Name </w:t>
      </w:r>
      <w:proofErr w:type="gramStart"/>
      <w:r w:rsidR="005A0C78" w:rsidRPr="00FA29A2">
        <w:rPr>
          <w:rStyle w:val="Strong"/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 xml:space="preserve">5 </w:t>
      </w:r>
      <w:r w:rsidR="00765436" w:rsidRPr="00FA29A2">
        <w:rPr>
          <w:rStyle w:val="Strong"/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 xml:space="preserve"> useful</w:t>
      </w:r>
      <w:proofErr w:type="gramEnd"/>
      <w:r w:rsidR="00765436" w:rsidRPr="00FA29A2">
        <w:rPr>
          <w:rStyle w:val="Strong"/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 xml:space="preserve"> Digital Marketing to</w:t>
      </w:r>
      <w:r w:rsidR="005A0C78" w:rsidRPr="00FA29A2">
        <w:rPr>
          <w:rStyle w:val="Strong"/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 xml:space="preserve">ols </w:t>
      </w:r>
    </w:p>
    <w:p w:rsidR="00765436" w:rsidRPr="00FA29A2" w:rsidRDefault="00754A57" w:rsidP="00754A57">
      <w:pPr>
        <w:pStyle w:val="Heading4"/>
        <w:spacing w:before="0"/>
        <w:ind w:firstLine="720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>(b)</w:t>
      </w:r>
      <w:r>
        <w:rPr>
          <w:rStyle w:val="Strong"/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ab/>
      </w:r>
      <w:r w:rsidR="00765436" w:rsidRPr="00FA29A2">
        <w:rPr>
          <w:rStyle w:val="Strong"/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 xml:space="preserve">Explain PPC or Pay </w:t>
      </w:r>
      <w:proofErr w:type="gramStart"/>
      <w:r w:rsidR="00765436" w:rsidRPr="00FA29A2">
        <w:rPr>
          <w:rStyle w:val="Strong"/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>Per</w:t>
      </w:r>
      <w:proofErr w:type="gramEnd"/>
      <w:r w:rsidR="00765436" w:rsidRPr="00FA29A2">
        <w:rPr>
          <w:rStyle w:val="Strong"/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 xml:space="preserve"> Click advertising?</w:t>
      </w:r>
    </w:p>
    <w:p w:rsidR="00754A57" w:rsidRDefault="00754A57" w:rsidP="00754A57">
      <w:pPr>
        <w:rPr>
          <w:sz w:val="22"/>
        </w:rPr>
      </w:pPr>
      <w:r>
        <w:rPr>
          <w:sz w:val="22"/>
        </w:rPr>
        <w:t>_________________________________________________________________________________________________</w:t>
      </w:r>
    </w:p>
    <w:p w:rsidR="005A0C78" w:rsidRPr="00FA29A2" w:rsidRDefault="00754A57" w:rsidP="00754A57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>
        <w:rPr>
          <w:color w:val="000000" w:themeColor="text1"/>
        </w:rPr>
        <w:t>3.</w:t>
      </w:r>
      <w:r>
        <w:rPr>
          <w:color w:val="000000" w:themeColor="text1"/>
        </w:rPr>
        <w:tab/>
      </w:r>
      <w:proofErr w:type="spellStart"/>
      <w:r w:rsidR="005A0C78" w:rsidRPr="00FA29A2">
        <w:rPr>
          <w:color w:val="000000" w:themeColor="text1"/>
        </w:rPr>
        <w:t>Cobiro</w:t>
      </w:r>
      <w:proofErr w:type="spellEnd"/>
      <w:r w:rsidR="005A0C78" w:rsidRPr="00FA29A2">
        <w:rPr>
          <w:color w:val="000000" w:themeColor="text1"/>
        </w:rPr>
        <w:t xml:space="preserve"> is an easy-to-use, intelligent advertising platform that fully automates </w:t>
      </w:r>
      <w:r w:rsidR="005A0C78" w:rsidRPr="00FA29A2">
        <w:rPr>
          <w:bCs/>
          <w:color w:val="000000" w:themeColor="text1"/>
        </w:rPr>
        <w:t>Google</w:t>
      </w:r>
      <w:r w:rsidR="005A0C78" w:rsidRPr="00FA29A2">
        <w:rPr>
          <w:color w:val="000000" w:themeColor="text1"/>
        </w:rPr>
        <w:t xml:space="preserve"> Ads. Join more than 50,000 customers who currently manage ads better</w:t>
      </w:r>
      <w:r w:rsidR="009414AA" w:rsidRPr="00FA29A2">
        <w:rPr>
          <w:color w:val="000000" w:themeColor="text1"/>
        </w:rPr>
        <w:t>.</w:t>
      </w:r>
    </w:p>
    <w:p w:rsidR="00765436" w:rsidRDefault="00754A57" w:rsidP="00754A57">
      <w:pPr>
        <w:pStyle w:val="Heading4"/>
        <w:spacing w:before="0"/>
        <w:ind w:firstLine="720"/>
        <w:rPr>
          <w:rStyle w:val="Strong"/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>(a)</w:t>
      </w:r>
      <w:r>
        <w:rPr>
          <w:rStyle w:val="Strong"/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ab/>
      </w:r>
      <w:r w:rsidR="00765436" w:rsidRPr="00FA29A2">
        <w:rPr>
          <w:rStyle w:val="Strong"/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 xml:space="preserve">Explain Google </w:t>
      </w:r>
      <w:proofErr w:type="spellStart"/>
      <w:r w:rsidR="00765436" w:rsidRPr="00FA29A2">
        <w:rPr>
          <w:rStyle w:val="Strong"/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>Adwords</w:t>
      </w:r>
      <w:proofErr w:type="spellEnd"/>
      <w:r w:rsidR="00765436" w:rsidRPr="00FA29A2">
        <w:rPr>
          <w:rStyle w:val="Strong"/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>.</w:t>
      </w:r>
    </w:p>
    <w:p w:rsidR="00FA29A2" w:rsidRPr="00FA29A2" w:rsidRDefault="00FA29A2" w:rsidP="00754A57"/>
    <w:p w:rsidR="00765436" w:rsidRPr="00FA29A2" w:rsidRDefault="00754A57" w:rsidP="00754A57">
      <w:pPr>
        <w:pStyle w:val="Heading4"/>
        <w:spacing w:before="0"/>
        <w:ind w:firstLine="720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>(</w:t>
      </w:r>
      <w:r w:rsidR="00FA29A2">
        <w:rPr>
          <w:rStyle w:val="Strong"/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>b)</w:t>
      </w:r>
      <w:r>
        <w:rPr>
          <w:rStyle w:val="Strong"/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ab/>
      </w:r>
      <w:r w:rsidR="00765436" w:rsidRPr="00FA29A2">
        <w:rPr>
          <w:rStyle w:val="Strong"/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 xml:space="preserve">Explain Google </w:t>
      </w:r>
      <w:proofErr w:type="spellStart"/>
      <w:r w:rsidR="00765436" w:rsidRPr="00FA29A2">
        <w:rPr>
          <w:rStyle w:val="Strong"/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>AdWords</w:t>
      </w:r>
      <w:proofErr w:type="spellEnd"/>
      <w:r w:rsidR="00765436" w:rsidRPr="00FA29A2">
        <w:rPr>
          <w:rStyle w:val="Strong"/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> Remarketing.</w:t>
      </w:r>
    </w:p>
    <w:p w:rsidR="009414AA" w:rsidRDefault="009414AA" w:rsidP="00BD48A0">
      <w:pPr>
        <w:pStyle w:val="NormalWeb"/>
      </w:pPr>
    </w:p>
    <w:p w:rsidR="0074621E" w:rsidRPr="0074621E" w:rsidRDefault="0074621E" w:rsidP="00BD48A0">
      <w:pPr>
        <w:rPr>
          <w:b/>
          <w:bCs/>
          <w:sz w:val="22"/>
        </w:rPr>
      </w:pPr>
    </w:p>
    <w:p w:rsidR="00C94E8E" w:rsidRDefault="00C94E8E" w:rsidP="00BD48A0">
      <w:pPr>
        <w:rPr>
          <w:sz w:val="22"/>
        </w:rPr>
      </w:pPr>
    </w:p>
    <w:p w:rsidR="00C94E8E" w:rsidRDefault="00C94E8E" w:rsidP="00BD48A0">
      <w:pPr>
        <w:rPr>
          <w:sz w:val="22"/>
        </w:rPr>
      </w:pPr>
    </w:p>
    <w:p w:rsidR="00197DE1" w:rsidRDefault="00E0206B" w:rsidP="00BD48A0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A748B4" wp14:editId="039CEEA5">
                <wp:simplePos x="0" y="0"/>
                <wp:positionH relativeFrom="column">
                  <wp:posOffset>34925</wp:posOffset>
                </wp:positionH>
                <wp:positionV relativeFrom="paragraph">
                  <wp:posOffset>272415</wp:posOffset>
                </wp:positionV>
                <wp:extent cx="6743700" cy="0"/>
                <wp:effectExtent l="15875" t="15240" r="22225" b="2286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4EF7451" id="Line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21.45pt" to="533.7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" strokeweight="2.25pt"/>
            </w:pict>
          </mc:Fallback>
        </mc:AlternateContent>
      </w:r>
    </w:p>
    <w:sectPr w:rsidR="00197DE1" w:rsidSect="008E7B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680" w:right="567" w:bottom="680" w:left="567" w:header="68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D96" w:rsidRDefault="00704D96">
      <w:r>
        <w:separator/>
      </w:r>
    </w:p>
  </w:endnote>
  <w:endnote w:type="continuationSeparator" w:id="0">
    <w:p w:rsidR="00704D96" w:rsidRDefault="00704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21E" w:rsidRDefault="00457944">
    <w:pPr>
      <w:rPr>
        <w:sz w:val="22"/>
      </w:rPr>
    </w:pPr>
    <w:r>
      <w:t>2019</w:t>
    </w:r>
    <w:r w:rsidR="00C94E8E">
      <w:t>/</w:t>
    </w:r>
    <w:r w:rsidR="00B743BA" w:rsidRPr="00B743BA">
      <w:rPr>
        <w:sz w:val="22"/>
      </w:rPr>
      <w:t>7070</w:t>
    </w:r>
    <w:r w:rsidR="0091721E">
      <w:rPr>
        <w:sz w:val="22"/>
      </w:rPr>
      <w:t>/3/</w:t>
    </w:r>
    <w:r w:rsidR="00E24FC9">
      <w:rPr>
        <w:sz w:val="22"/>
      </w:rPr>
      <w:t>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21E" w:rsidRDefault="0091721E">
    <w:pPr>
      <w:rPr>
        <w:sz w:val="24"/>
      </w:rPr>
    </w:pPr>
    <w:r>
      <w:rPr>
        <w:sz w:val="24"/>
      </w:rPr>
      <w:t xml:space="preserve">_______________________________________________________________________________ </w:t>
    </w:r>
  </w:p>
  <w:p w:rsidR="0091721E" w:rsidRDefault="00B743BA">
    <w:pPr>
      <w:rPr>
        <w:sz w:val="22"/>
      </w:rPr>
    </w:pPr>
    <w:r>
      <w:rPr>
        <w:sz w:val="22"/>
      </w:rPr>
      <w:t>2019</w:t>
    </w:r>
    <w:r w:rsidR="0091721E">
      <w:rPr>
        <w:sz w:val="22"/>
      </w:rPr>
      <w:t>7060/</w:t>
    </w:r>
    <w:r w:rsidR="00E10A52">
      <w:rPr>
        <w:sz w:val="22"/>
      </w:rPr>
      <w:t>3</w:t>
    </w:r>
    <w:r w:rsidR="0091721E">
      <w:rPr>
        <w:sz w:val="22"/>
      </w:rPr>
      <w:t>/</w:t>
    </w:r>
    <w:r w:rsidR="00E10A52">
      <w:rPr>
        <w:sz w:val="22"/>
      </w:rPr>
      <w:t>C</w:t>
    </w:r>
    <w:bookmarkStart w:id="0" w:name="_GoBack"/>
    <w:bookmarkEnd w:id="0"/>
  </w:p>
  <w:p w:rsidR="0091721E" w:rsidRDefault="0091721E">
    <w:pPr>
      <w:rPr>
        <w:sz w:val="24"/>
      </w:rPr>
    </w:pPr>
  </w:p>
  <w:p w:rsidR="0091721E" w:rsidRDefault="0091721E">
    <w:pPr>
      <w:rPr>
        <w:sz w:val="24"/>
      </w:rPr>
    </w:pPr>
  </w:p>
  <w:p w:rsidR="0091721E" w:rsidRDefault="0091721E">
    <w:pPr>
      <w:rPr>
        <w:sz w:val="24"/>
      </w:rPr>
    </w:pPr>
  </w:p>
  <w:p w:rsidR="0091721E" w:rsidRDefault="00917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A52" w:rsidRDefault="00E10A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D96" w:rsidRDefault="00704D96">
      <w:r>
        <w:separator/>
      </w:r>
    </w:p>
  </w:footnote>
  <w:footnote w:type="continuationSeparator" w:id="0">
    <w:p w:rsidR="00704D96" w:rsidRDefault="00704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21E" w:rsidRDefault="00A6022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1721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0A52">
      <w:rPr>
        <w:rStyle w:val="PageNumber"/>
        <w:noProof/>
      </w:rPr>
      <w:t>2</w:t>
    </w:r>
    <w:r>
      <w:rPr>
        <w:rStyle w:val="PageNumber"/>
      </w:rPr>
      <w:fldChar w:fldCharType="end"/>
    </w:r>
  </w:p>
  <w:p w:rsidR="0091721E" w:rsidRDefault="00917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21E" w:rsidRDefault="00A60228">
    <w:pPr>
      <w:pStyle w:val="Header"/>
      <w:jc w:val="center"/>
    </w:pPr>
    <w:r>
      <w:rPr>
        <w:rStyle w:val="PageNumber"/>
      </w:rPr>
      <w:fldChar w:fldCharType="begin"/>
    </w:r>
    <w:r w:rsidR="0091721E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10A52">
      <w:rPr>
        <w:rStyle w:val="PageNumber"/>
        <w:noProof/>
      </w:rPr>
      <w:t>3</w:t>
    </w:r>
    <w:r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A52" w:rsidRDefault="00E10A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4602"/>
    <w:multiLevelType w:val="singleLevel"/>
    <w:tmpl w:val="D778C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046A73AE"/>
    <w:multiLevelType w:val="hybridMultilevel"/>
    <w:tmpl w:val="E696C432"/>
    <w:lvl w:ilvl="0" w:tplc="32BCD10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E358EC"/>
    <w:multiLevelType w:val="singleLevel"/>
    <w:tmpl w:val="42AE612E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>
    <w:nsid w:val="0E883071"/>
    <w:multiLevelType w:val="hybridMultilevel"/>
    <w:tmpl w:val="FF96B172"/>
    <w:lvl w:ilvl="0" w:tplc="2C5E7E40">
      <w:start w:val="2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2766479"/>
    <w:multiLevelType w:val="singleLevel"/>
    <w:tmpl w:val="931C1FDE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>
    <w:nsid w:val="15D07819"/>
    <w:multiLevelType w:val="singleLevel"/>
    <w:tmpl w:val="39F6F73E"/>
    <w:lvl w:ilvl="0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>
    <w:nsid w:val="163E0AE0"/>
    <w:multiLevelType w:val="multilevel"/>
    <w:tmpl w:val="C4440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7003D1"/>
    <w:multiLevelType w:val="hybridMultilevel"/>
    <w:tmpl w:val="28F6AC20"/>
    <w:lvl w:ilvl="0" w:tplc="F5823A9E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E5338A"/>
    <w:multiLevelType w:val="singleLevel"/>
    <w:tmpl w:val="D85CCC5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1BF25214"/>
    <w:multiLevelType w:val="hybridMultilevel"/>
    <w:tmpl w:val="AD0AF6C4"/>
    <w:lvl w:ilvl="0" w:tplc="1542D928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CB15D41"/>
    <w:multiLevelType w:val="hybridMultilevel"/>
    <w:tmpl w:val="3604C440"/>
    <w:lvl w:ilvl="0" w:tplc="2780DC1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CEA76DD"/>
    <w:multiLevelType w:val="multilevel"/>
    <w:tmpl w:val="A41EB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B92495"/>
    <w:multiLevelType w:val="hybridMultilevel"/>
    <w:tmpl w:val="AD74E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BC0A0D"/>
    <w:multiLevelType w:val="singleLevel"/>
    <w:tmpl w:val="A510E6FA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2CC96715"/>
    <w:multiLevelType w:val="multilevel"/>
    <w:tmpl w:val="CDD61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2D7CE2"/>
    <w:multiLevelType w:val="hybridMultilevel"/>
    <w:tmpl w:val="15F238FC"/>
    <w:lvl w:ilvl="0" w:tplc="BDC6F17E">
      <w:start w:val="6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0BB3F2C"/>
    <w:multiLevelType w:val="multilevel"/>
    <w:tmpl w:val="64DC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FC2EFA"/>
    <w:multiLevelType w:val="singleLevel"/>
    <w:tmpl w:val="E32A6826"/>
    <w:lvl w:ilvl="0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8">
    <w:nsid w:val="35CB7619"/>
    <w:multiLevelType w:val="multilevel"/>
    <w:tmpl w:val="977C1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2D564F"/>
    <w:multiLevelType w:val="hybridMultilevel"/>
    <w:tmpl w:val="590EEFD2"/>
    <w:lvl w:ilvl="0" w:tplc="00260C2C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BF49C1"/>
    <w:multiLevelType w:val="singleLevel"/>
    <w:tmpl w:val="823C96FE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>
    <w:nsid w:val="3C195451"/>
    <w:multiLevelType w:val="singleLevel"/>
    <w:tmpl w:val="E07816E8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412A2FAD"/>
    <w:multiLevelType w:val="hybridMultilevel"/>
    <w:tmpl w:val="D34EEDA2"/>
    <w:lvl w:ilvl="0" w:tplc="449801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23230D7"/>
    <w:multiLevelType w:val="hybridMultilevel"/>
    <w:tmpl w:val="23722DFA"/>
    <w:lvl w:ilvl="0" w:tplc="F5FA146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593F6A"/>
    <w:multiLevelType w:val="multilevel"/>
    <w:tmpl w:val="2CB45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C23090"/>
    <w:multiLevelType w:val="singleLevel"/>
    <w:tmpl w:val="6B701F8A"/>
    <w:lvl w:ilvl="0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6">
    <w:nsid w:val="4EED1C93"/>
    <w:multiLevelType w:val="multilevel"/>
    <w:tmpl w:val="B512F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2979A6"/>
    <w:multiLevelType w:val="hybridMultilevel"/>
    <w:tmpl w:val="FDD8F7BE"/>
    <w:lvl w:ilvl="0" w:tplc="CBC021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4EA5CA8"/>
    <w:multiLevelType w:val="singleLevel"/>
    <w:tmpl w:val="BD1EDBAC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9">
    <w:nsid w:val="5E0F3DEF"/>
    <w:multiLevelType w:val="hybridMultilevel"/>
    <w:tmpl w:val="3F786EB8"/>
    <w:lvl w:ilvl="0" w:tplc="06822CA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15702E4"/>
    <w:multiLevelType w:val="multilevel"/>
    <w:tmpl w:val="38D6D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92768E"/>
    <w:multiLevelType w:val="hybridMultilevel"/>
    <w:tmpl w:val="D6F6372C"/>
    <w:lvl w:ilvl="0" w:tplc="57A84F7C">
      <w:start w:val="5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5791863"/>
    <w:multiLevelType w:val="singleLevel"/>
    <w:tmpl w:val="61266DC0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3">
    <w:nsid w:val="66202F2F"/>
    <w:multiLevelType w:val="multilevel"/>
    <w:tmpl w:val="C00C1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0A04ED"/>
    <w:multiLevelType w:val="singleLevel"/>
    <w:tmpl w:val="394450FA"/>
    <w:lvl w:ilvl="0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5">
    <w:nsid w:val="6E8D7710"/>
    <w:multiLevelType w:val="singleLevel"/>
    <w:tmpl w:val="C324C990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6">
    <w:nsid w:val="700D020E"/>
    <w:multiLevelType w:val="multilevel"/>
    <w:tmpl w:val="ED6E5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E23E88"/>
    <w:multiLevelType w:val="singleLevel"/>
    <w:tmpl w:val="3A5A079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8">
    <w:nsid w:val="7311285E"/>
    <w:multiLevelType w:val="hybridMultilevel"/>
    <w:tmpl w:val="6D78FC9E"/>
    <w:lvl w:ilvl="0" w:tplc="DE96AF16">
      <w:start w:val="2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380E70"/>
    <w:multiLevelType w:val="hybridMultilevel"/>
    <w:tmpl w:val="F1422562"/>
    <w:lvl w:ilvl="0" w:tplc="3D567702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8715F46"/>
    <w:multiLevelType w:val="singleLevel"/>
    <w:tmpl w:val="9E3C0962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1">
    <w:nsid w:val="78D84FC7"/>
    <w:multiLevelType w:val="hybridMultilevel"/>
    <w:tmpl w:val="A4388C4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C2B4A4F"/>
    <w:multiLevelType w:val="hybridMultilevel"/>
    <w:tmpl w:val="1612EF52"/>
    <w:lvl w:ilvl="0" w:tplc="83EA1E3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CCD1439"/>
    <w:multiLevelType w:val="hybridMultilevel"/>
    <w:tmpl w:val="755CC62C"/>
    <w:lvl w:ilvl="0" w:tplc="BB2E76E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D3F288E"/>
    <w:multiLevelType w:val="hybridMultilevel"/>
    <w:tmpl w:val="3DE6191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1B1F4C"/>
    <w:multiLevelType w:val="singleLevel"/>
    <w:tmpl w:val="CAB4DAD0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8"/>
  </w:num>
  <w:num w:numId="4">
    <w:abstractNumId w:val="35"/>
  </w:num>
  <w:num w:numId="5">
    <w:abstractNumId w:val="4"/>
  </w:num>
  <w:num w:numId="6">
    <w:abstractNumId w:val="40"/>
  </w:num>
  <w:num w:numId="7">
    <w:abstractNumId w:val="20"/>
  </w:num>
  <w:num w:numId="8">
    <w:abstractNumId w:val="5"/>
  </w:num>
  <w:num w:numId="9">
    <w:abstractNumId w:val="32"/>
  </w:num>
  <w:num w:numId="10">
    <w:abstractNumId w:val="34"/>
  </w:num>
  <w:num w:numId="11">
    <w:abstractNumId w:val="45"/>
  </w:num>
  <w:num w:numId="12">
    <w:abstractNumId w:val="37"/>
  </w:num>
  <w:num w:numId="13">
    <w:abstractNumId w:val="17"/>
  </w:num>
  <w:num w:numId="14">
    <w:abstractNumId w:val="25"/>
  </w:num>
  <w:num w:numId="15">
    <w:abstractNumId w:val="8"/>
  </w:num>
  <w:num w:numId="16">
    <w:abstractNumId w:val="21"/>
  </w:num>
  <w:num w:numId="17">
    <w:abstractNumId w:val="13"/>
  </w:num>
  <w:num w:numId="18">
    <w:abstractNumId w:val="38"/>
  </w:num>
  <w:num w:numId="19">
    <w:abstractNumId w:val="31"/>
  </w:num>
  <w:num w:numId="20">
    <w:abstractNumId w:val="9"/>
  </w:num>
  <w:num w:numId="21">
    <w:abstractNumId w:val="15"/>
  </w:num>
  <w:num w:numId="22">
    <w:abstractNumId w:val="39"/>
  </w:num>
  <w:num w:numId="23">
    <w:abstractNumId w:val="43"/>
  </w:num>
  <w:num w:numId="24">
    <w:abstractNumId w:val="29"/>
  </w:num>
  <w:num w:numId="25">
    <w:abstractNumId w:val="3"/>
  </w:num>
  <w:num w:numId="26">
    <w:abstractNumId w:val="23"/>
  </w:num>
  <w:num w:numId="27">
    <w:abstractNumId w:val="7"/>
  </w:num>
  <w:num w:numId="28">
    <w:abstractNumId w:val="44"/>
  </w:num>
  <w:num w:numId="29">
    <w:abstractNumId w:val="22"/>
  </w:num>
  <w:num w:numId="30">
    <w:abstractNumId w:val="27"/>
  </w:num>
  <w:num w:numId="31">
    <w:abstractNumId w:val="18"/>
  </w:num>
  <w:num w:numId="32">
    <w:abstractNumId w:val="26"/>
  </w:num>
  <w:num w:numId="33">
    <w:abstractNumId w:val="36"/>
  </w:num>
  <w:num w:numId="34">
    <w:abstractNumId w:val="24"/>
  </w:num>
  <w:num w:numId="35">
    <w:abstractNumId w:val="30"/>
  </w:num>
  <w:num w:numId="36">
    <w:abstractNumId w:val="14"/>
  </w:num>
  <w:num w:numId="37">
    <w:abstractNumId w:val="33"/>
  </w:num>
  <w:num w:numId="38">
    <w:abstractNumId w:val="11"/>
  </w:num>
  <w:num w:numId="39">
    <w:abstractNumId w:val="6"/>
  </w:num>
  <w:num w:numId="40">
    <w:abstractNumId w:val="16"/>
  </w:num>
  <w:num w:numId="41">
    <w:abstractNumId w:val="41"/>
  </w:num>
  <w:num w:numId="42">
    <w:abstractNumId w:val="12"/>
  </w:num>
  <w:num w:numId="43">
    <w:abstractNumId w:val="42"/>
  </w:num>
  <w:num w:numId="44">
    <w:abstractNumId w:val="19"/>
  </w:num>
  <w:num w:numId="45">
    <w:abstractNumId w:val="10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F96"/>
    <w:rsid w:val="0000136C"/>
    <w:rsid w:val="00003C73"/>
    <w:rsid w:val="0000496B"/>
    <w:rsid w:val="00016712"/>
    <w:rsid w:val="00017D5F"/>
    <w:rsid w:val="00021CEF"/>
    <w:rsid w:val="00036585"/>
    <w:rsid w:val="00043025"/>
    <w:rsid w:val="00082102"/>
    <w:rsid w:val="00091212"/>
    <w:rsid w:val="000B38F6"/>
    <w:rsid w:val="000B45FB"/>
    <w:rsid w:val="000D1B48"/>
    <w:rsid w:val="000D5280"/>
    <w:rsid w:val="000F6311"/>
    <w:rsid w:val="0010097C"/>
    <w:rsid w:val="00110C09"/>
    <w:rsid w:val="001222B0"/>
    <w:rsid w:val="0013438F"/>
    <w:rsid w:val="00134B66"/>
    <w:rsid w:val="0015532D"/>
    <w:rsid w:val="00157D39"/>
    <w:rsid w:val="001605F9"/>
    <w:rsid w:val="00185F0B"/>
    <w:rsid w:val="00193B29"/>
    <w:rsid w:val="00197DE1"/>
    <w:rsid w:val="001A2E2D"/>
    <w:rsid w:val="001A4888"/>
    <w:rsid w:val="001C6555"/>
    <w:rsid w:val="001E3887"/>
    <w:rsid w:val="001E4A06"/>
    <w:rsid w:val="001F123F"/>
    <w:rsid w:val="00207755"/>
    <w:rsid w:val="002209EE"/>
    <w:rsid w:val="00221BBD"/>
    <w:rsid w:val="00227DCE"/>
    <w:rsid w:val="002433CB"/>
    <w:rsid w:val="00246DAE"/>
    <w:rsid w:val="00246F15"/>
    <w:rsid w:val="00247DE9"/>
    <w:rsid w:val="00253E33"/>
    <w:rsid w:val="00260104"/>
    <w:rsid w:val="00261F84"/>
    <w:rsid w:val="00280945"/>
    <w:rsid w:val="00285A1D"/>
    <w:rsid w:val="00293B79"/>
    <w:rsid w:val="00297BBF"/>
    <w:rsid w:val="002B60A1"/>
    <w:rsid w:val="002D1E2B"/>
    <w:rsid w:val="002D2703"/>
    <w:rsid w:val="002F31B8"/>
    <w:rsid w:val="003220BA"/>
    <w:rsid w:val="00331B1C"/>
    <w:rsid w:val="00331C55"/>
    <w:rsid w:val="0033568D"/>
    <w:rsid w:val="0034637F"/>
    <w:rsid w:val="003524E5"/>
    <w:rsid w:val="003726D7"/>
    <w:rsid w:val="003778D4"/>
    <w:rsid w:val="00395CC5"/>
    <w:rsid w:val="00397288"/>
    <w:rsid w:val="003B239C"/>
    <w:rsid w:val="003B598D"/>
    <w:rsid w:val="003C3085"/>
    <w:rsid w:val="003D4398"/>
    <w:rsid w:val="003F428F"/>
    <w:rsid w:val="0040020A"/>
    <w:rsid w:val="00407C1A"/>
    <w:rsid w:val="00416A2B"/>
    <w:rsid w:val="004215D2"/>
    <w:rsid w:val="0042272A"/>
    <w:rsid w:val="004231B1"/>
    <w:rsid w:val="00442E0A"/>
    <w:rsid w:val="004459B2"/>
    <w:rsid w:val="00451071"/>
    <w:rsid w:val="00453762"/>
    <w:rsid w:val="00457944"/>
    <w:rsid w:val="00472D13"/>
    <w:rsid w:val="00474988"/>
    <w:rsid w:val="00485FE7"/>
    <w:rsid w:val="004916D5"/>
    <w:rsid w:val="004920CC"/>
    <w:rsid w:val="00492A6E"/>
    <w:rsid w:val="00497CF5"/>
    <w:rsid w:val="004B6FE8"/>
    <w:rsid w:val="004D74DD"/>
    <w:rsid w:val="004E1590"/>
    <w:rsid w:val="005073C1"/>
    <w:rsid w:val="00512636"/>
    <w:rsid w:val="00555C19"/>
    <w:rsid w:val="00583F8A"/>
    <w:rsid w:val="005A0C78"/>
    <w:rsid w:val="005A1117"/>
    <w:rsid w:val="005A290E"/>
    <w:rsid w:val="005B5DA7"/>
    <w:rsid w:val="005E3194"/>
    <w:rsid w:val="005E58C1"/>
    <w:rsid w:val="005F06E1"/>
    <w:rsid w:val="005F4C71"/>
    <w:rsid w:val="005F4E35"/>
    <w:rsid w:val="006050A9"/>
    <w:rsid w:val="006050BC"/>
    <w:rsid w:val="00606CFC"/>
    <w:rsid w:val="00622153"/>
    <w:rsid w:val="00624899"/>
    <w:rsid w:val="0063140B"/>
    <w:rsid w:val="00640445"/>
    <w:rsid w:val="00645826"/>
    <w:rsid w:val="0064709F"/>
    <w:rsid w:val="006475E9"/>
    <w:rsid w:val="006562D7"/>
    <w:rsid w:val="0067023A"/>
    <w:rsid w:val="006A1EC8"/>
    <w:rsid w:val="006A2586"/>
    <w:rsid w:val="006B4449"/>
    <w:rsid w:val="006D6845"/>
    <w:rsid w:val="006E15EC"/>
    <w:rsid w:val="006F31DF"/>
    <w:rsid w:val="00704D96"/>
    <w:rsid w:val="00706074"/>
    <w:rsid w:val="00712BEA"/>
    <w:rsid w:val="00720B91"/>
    <w:rsid w:val="007332AA"/>
    <w:rsid w:val="00734819"/>
    <w:rsid w:val="00735B27"/>
    <w:rsid w:val="0074621E"/>
    <w:rsid w:val="00746CD8"/>
    <w:rsid w:val="00747221"/>
    <w:rsid w:val="007540A6"/>
    <w:rsid w:val="00754A57"/>
    <w:rsid w:val="00756231"/>
    <w:rsid w:val="00761FF4"/>
    <w:rsid w:val="00765436"/>
    <w:rsid w:val="00767628"/>
    <w:rsid w:val="00771C78"/>
    <w:rsid w:val="00783839"/>
    <w:rsid w:val="0078671F"/>
    <w:rsid w:val="00791BA7"/>
    <w:rsid w:val="007A3F00"/>
    <w:rsid w:val="007A5AE0"/>
    <w:rsid w:val="007A5C0F"/>
    <w:rsid w:val="007B493A"/>
    <w:rsid w:val="007C1E9C"/>
    <w:rsid w:val="007F26E5"/>
    <w:rsid w:val="0080651C"/>
    <w:rsid w:val="00806C5A"/>
    <w:rsid w:val="00807724"/>
    <w:rsid w:val="00815418"/>
    <w:rsid w:val="00817FAC"/>
    <w:rsid w:val="00850DB4"/>
    <w:rsid w:val="00862A15"/>
    <w:rsid w:val="008642FD"/>
    <w:rsid w:val="00877E60"/>
    <w:rsid w:val="00886B19"/>
    <w:rsid w:val="0089366C"/>
    <w:rsid w:val="008A1204"/>
    <w:rsid w:val="008A2B9C"/>
    <w:rsid w:val="008A45BE"/>
    <w:rsid w:val="008A6082"/>
    <w:rsid w:val="008A7869"/>
    <w:rsid w:val="008C3C0D"/>
    <w:rsid w:val="008D7FA2"/>
    <w:rsid w:val="008E1A72"/>
    <w:rsid w:val="008E1EF3"/>
    <w:rsid w:val="008E6FEB"/>
    <w:rsid w:val="008E7BF6"/>
    <w:rsid w:val="008F7A13"/>
    <w:rsid w:val="008F7ED3"/>
    <w:rsid w:val="0091721E"/>
    <w:rsid w:val="00921AEB"/>
    <w:rsid w:val="009274C2"/>
    <w:rsid w:val="009408FD"/>
    <w:rsid w:val="009414AA"/>
    <w:rsid w:val="009436D9"/>
    <w:rsid w:val="00944CB4"/>
    <w:rsid w:val="00967D60"/>
    <w:rsid w:val="00971AFA"/>
    <w:rsid w:val="009771D7"/>
    <w:rsid w:val="009876A1"/>
    <w:rsid w:val="00992DFE"/>
    <w:rsid w:val="009970DB"/>
    <w:rsid w:val="009A127B"/>
    <w:rsid w:val="009B4E20"/>
    <w:rsid w:val="009C463D"/>
    <w:rsid w:val="009E21B1"/>
    <w:rsid w:val="009E7092"/>
    <w:rsid w:val="009E72A0"/>
    <w:rsid w:val="009F094D"/>
    <w:rsid w:val="009F5E63"/>
    <w:rsid w:val="00A0186C"/>
    <w:rsid w:val="00A04268"/>
    <w:rsid w:val="00A20A04"/>
    <w:rsid w:val="00A21260"/>
    <w:rsid w:val="00A24EA5"/>
    <w:rsid w:val="00A257E3"/>
    <w:rsid w:val="00A42806"/>
    <w:rsid w:val="00A50FB0"/>
    <w:rsid w:val="00A60228"/>
    <w:rsid w:val="00A62DAA"/>
    <w:rsid w:val="00A8581C"/>
    <w:rsid w:val="00AA0AFA"/>
    <w:rsid w:val="00AA1AC2"/>
    <w:rsid w:val="00AB14D8"/>
    <w:rsid w:val="00AB59B2"/>
    <w:rsid w:val="00AC4860"/>
    <w:rsid w:val="00AC5C22"/>
    <w:rsid w:val="00AE1763"/>
    <w:rsid w:val="00AE3DB3"/>
    <w:rsid w:val="00AE4036"/>
    <w:rsid w:val="00B2013D"/>
    <w:rsid w:val="00B21523"/>
    <w:rsid w:val="00B25B9C"/>
    <w:rsid w:val="00B31ADC"/>
    <w:rsid w:val="00B412FC"/>
    <w:rsid w:val="00B47273"/>
    <w:rsid w:val="00B636FD"/>
    <w:rsid w:val="00B743BA"/>
    <w:rsid w:val="00B85D91"/>
    <w:rsid w:val="00B87CAA"/>
    <w:rsid w:val="00B93CD3"/>
    <w:rsid w:val="00B93E40"/>
    <w:rsid w:val="00B96048"/>
    <w:rsid w:val="00BA6218"/>
    <w:rsid w:val="00BD307E"/>
    <w:rsid w:val="00BD48A0"/>
    <w:rsid w:val="00C10F2B"/>
    <w:rsid w:val="00C12625"/>
    <w:rsid w:val="00C144E4"/>
    <w:rsid w:val="00C33F96"/>
    <w:rsid w:val="00C6228F"/>
    <w:rsid w:val="00C65401"/>
    <w:rsid w:val="00C73E7B"/>
    <w:rsid w:val="00C75209"/>
    <w:rsid w:val="00C94E8E"/>
    <w:rsid w:val="00C96CC3"/>
    <w:rsid w:val="00CA31B2"/>
    <w:rsid w:val="00CD76EA"/>
    <w:rsid w:val="00CF2789"/>
    <w:rsid w:val="00CF3F26"/>
    <w:rsid w:val="00CF72CD"/>
    <w:rsid w:val="00D00E0A"/>
    <w:rsid w:val="00D13BC9"/>
    <w:rsid w:val="00D207E0"/>
    <w:rsid w:val="00D41E17"/>
    <w:rsid w:val="00D43137"/>
    <w:rsid w:val="00D445BD"/>
    <w:rsid w:val="00D477A6"/>
    <w:rsid w:val="00D51CB0"/>
    <w:rsid w:val="00D52BB5"/>
    <w:rsid w:val="00D530D8"/>
    <w:rsid w:val="00D6432A"/>
    <w:rsid w:val="00D70A3C"/>
    <w:rsid w:val="00D70CBA"/>
    <w:rsid w:val="00D839E6"/>
    <w:rsid w:val="00D95B50"/>
    <w:rsid w:val="00DB33EC"/>
    <w:rsid w:val="00DB46D9"/>
    <w:rsid w:val="00DC475F"/>
    <w:rsid w:val="00DD0738"/>
    <w:rsid w:val="00DD72EF"/>
    <w:rsid w:val="00DF4A8A"/>
    <w:rsid w:val="00E0206B"/>
    <w:rsid w:val="00E026E1"/>
    <w:rsid w:val="00E04953"/>
    <w:rsid w:val="00E10A52"/>
    <w:rsid w:val="00E24684"/>
    <w:rsid w:val="00E24FC9"/>
    <w:rsid w:val="00E316CD"/>
    <w:rsid w:val="00E35F05"/>
    <w:rsid w:val="00E362D0"/>
    <w:rsid w:val="00E37C7C"/>
    <w:rsid w:val="00E529F6"/>
    <w:rsid w:val="00E54A10"/>
    <w:rsid w:val="00E60142"/>
    <w:rsid w:val="00E60F1F"/>
    <w:rsid w:val="00E61292"/>
    <w:rsid w:val="00E633C3"/>
    <w:rsid w:val="00E6425B"/>
    <w:rsid w:val="00E642F0"/>
    <w:rsid w:val="00E65F97"/>
    <w:rsid w:val="00E6723A"/>
    <w:rsid w:val="00E742F6"/>
    <w:rsid w:val="00E76A1A"/>
    <w:rsid w:val="00E803B2"/>
    <w:rsid w:val="00E820C5"/>
    <w:rsid w:val="00E8648B"/>
    <w:rsid w:val="00E86F9A"/>
    <w:rsid w:val="00E907E3"/>
    <w:rsid w:val="00E9227C"/>
    <w:rsid w:val="00E97319"/>
    <w:rsid w:val="00E976F1"/>
    <w:rsid w:val="00EB0B31"/>
    <w:rsid w:val="00EB54AE"/>
    <w:rsid w:val="00EE626E"/>
    <w:rsid w:val="00EE7644"/>
    <w:rsid w:val="00F03A3E"/>
    <w:rsid w:val="00F06D0F"/>
    <w:rsid w:val="00F07A8D"/>
    <w:rsid w:val="00F1654C"/>
    <w:rsid w:val="00F51501"/>
    <w:rsid w:val="00F6781B"/>
    <w:rsid w:val="00F740CF"/>
    <w:rsid w:val="00F77460"/>
    <w:rsid w:val="00F81D63"/>
    <w:rsid w:val="00F84CEF"/>
    <w:rsid w:val="00F8642B"/>
    <w:rsid w:val="00F92BCA"/>
    <w:rsid w:val="00F97411"/>
    <w:rsid w:val="00FA29A2"/>
    <w:rsid w:val="00FC4AB7"/>
    <w:rsid w:val="00FE6E8C"/>
    <w:rsid w:val="00FF01B5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BF6"/>
  </w:style>
  <w:style w:type="paragraph" w:styleId="Heading1">
    <w:name w:val="heading 1"/>
    <w:basedOn w:val="Normal"/>
    <w:next w:val="Normal"/>
    <w:qFormat/>
    <w:rsid w:val="008E7BF6"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8E7BF6"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8E7BF6"/>
    <w:pPr>
      <w:keepNext/>
      <w:jc w:val="center"/>
      <w:outlineLvl w:val="2"/>
    </w:pPr>
    <w:rPr>
      <w:b/>
      <w:i/>
      <w:sz w:val="2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654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E7BF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E7BF6"/>
  </w:style>
  <w:style w:type="paragraph" w:styleId="Footer">
    <w:name w:val="footer"/>
    <w:basedOn w:val="Normal"/>
    <w:rsid w:val="008E7BF6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8E7BF6"/>
    <w:pPr>
      <w:ind w:left="720"/>
    </w:pPr>
    <w:rPr>
      <w:sz w:val="22"/>
    </w:rPr>
  </w:style>
  <w:style w:type="paragraph" w:styleId="BodyText">
    <w:name w:val="Body Text"/>
    <w:basedOn w:val="Normal"/>
    <w:rsid w:val="008E7BF6"/>
    <w:rPr>
      <w:sz w:val="22"/>
    </w:rPr>
  </w:style>
  <w:style w:type="paragraph" w:styleId="BodyTextIndent2">
    <w:name w:val="Body Text Indent 2"/>
    <w:basedOn w:val="Normal"/>
    <w:rsid w:val="008E7BF6"/>
    <w:pPr>
      <w:ind w:left="720" w:hanging="720"/>
      <w:jc w:val="both"/>
    </w:pPr>
    <w:rPr>
      <w:sz w:val="22"/>
    </w:rPr>
  </w:style>
  <w:style w:type="paragraph" w:styleId="ListParagraph">
    <w:name w:val="List Paragraph"/>
    <w:basedOn w:val="Normal"/>
    <w:uiPriority w:val="34"/>
    <w:qFormat/>
    <w:rsid w:val="006458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semiHidden/>
    <w:rsid w:val="0076543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qFormat/>
    <w:rsid w:val="00765436"/>
    <w:rPr>
      <w:b/>
      <w:bCs/>
    </w:rPr>
  </w:style>
  <w:style w:type="paragraph" w:styleId="NormalWeb">
    <w:name w:val="Normal (Web)"/>
    <w:basedOn w:val="Normal"/>
    <w:uiPriority w:val="99"/>
    <w:unhideWhenUsed/>
    <w:rsid w:val="00765436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4621E"/>
    <w:rPr>
      <w:color w:val="0000FF"/>
      <w:u w:val="single"/>
    </w:rPr>
  </w:style>
  <w:style w:type="character" w:customStyle="1" w:styleId="st">
    <w:name w:val="st"/>
    <w:basedOn w:val="DefaultParagraphFont"/>
    <w:rsid w:val="00E6723A"/>
  </w:style>
  <w:style w:type="character" w:styleId="Emphasis">
    <w:name w:val="Emphasis"/>
    <w:basedOn w:val="DefaultParagraphFont"/>
    <w:uiPriority w:val="20"/>
    <w:qFormat/>
    <w:rsid w:val="00E6723A"/>
    <w:rPr>
      <w:i/>
      <w:iCs/>
    </w:rPr>
  </w:style>
  <w:style w:type="paragraph" w:styleId="BalloonText">
    <w:name w:val="Balloon Text"/>
    <w:basedOn w:val="Normal"/>
    <w:link w:val="BalloonTextChar"/>
    <w:semiHidden/>
    <w:unhideWhenUsed/>
    <w:rsid w:val="00807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077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BF6"/>
  </w:style>
  <w:style w:type="paragraph" w:styleId="Heading1">
    <w:name w:val="heading 1"/>
    <w:basedOn w:val="Normal"/>
    <w:next w:val="Normal"/>
    <w:qFormat/>
    <w:rsid w:val="008E7BF6"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8E7BF6"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8E7BF6"/>
    <w:pPr>
      <w:keepNext/>
      <w:jc w:val="center"/>
      <w:outlineLvl w:val="2"/>
    </w:pPr>
    <w:rPr>
      <w:b/>
      <w:i/>
      <w:sz w:val="2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654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E7BF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E7BF6"/>
  </w:style>
  <w:style w:type="paragraph" w:styleId="Footer">
    <w:name w:val="footer"/>
    <w:basedOn w:val="Normal"/>
    <w:rsid w:val="008E7BF6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8E7BF6"/>
    <w:pPr>
      <w:ind w:left="720"/>
    </w:pPr>
    <w:rPr>
      <w:sz w:val="22"/>
    </w:rPr>
  </w:style>
  <w:style w:type="paragraph" w:styleId="BodyText">
    <w:name w:val="Body Text"/>
    <w:basedOn w:val="Normal"/>
    <w:rsid w:val="008E7BF6"/>
    <w:rPr>
      <w:sz w:val="22"/>
    </w:rPr>
  </w:style>
  <w:style w:type="paragraph" w:styleId="BodyTextIndent2">
    <w:name w:val="Body Text Indent 2"/>
    <w:basedOn w:val="Normal"/>
    <w:rsid w:val="008E7BF6"/>
    <w:pPr>
      <w:ind w:left="720" w:hanging="720"/>
      <w:jc w:val="both"/>
    </w:pPr>
    <w:rPr>
      <w:sz w:val="22"/>
    </w:rPr>
  </w:style>
  <w:style w:type="paragraph" w:styleId="ListParagraph">
    <w:name w:val="List Paragraph"/>
    <w:basedOn w:val="Normal"/>
    <w:uiPriority w:val="34"/>
    <w:qFormat/>
    <w:rsid w:val="006458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semiHidden/>
    <w:rsid w:val="0076543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qFormat/>
    <w:rsid w:val="00765436"/>
    <w:rPr>
      <w:b/>
      <w:bCs/>
    </w:rPr>
  </w:style>
  <w:style w:type="paragraph" w:styleId="NormalWeb">
    <w:name w:val="Normal (Web)"/>
    <w:basedOn w:val="Normal"/>
    <w:uiPriority w:val="99"/>
    <w:unhideWhenUsed/>
    <w:rsid w:val="00765436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4621E"/>
    <w:rPr>
      <w:color w:val="0000FF"/>
      <w:u w:val="single"/>
    </w:rPr>
  </w:style>
  <w:style w:type="character" w:customStyle="1" w:styleId="st">
    <w:name w:val="st"/>
    <w:basedOn w:val="DefaultParagraphFont"/>
    <w:rsid w:val="00E6723A"/>
  </w:style>
  <w:style w:type="character" w:styleId="Emphasis">
    <w:name w:val="Emphasis"/>
    <w:basedOn w:val="DefaultParagraphFont"/>
    <w:uiPriority w:val="20"/>
    <w:qFormat/>
    <w:rsid w:val="00E6723A"/>
    <w:rPr>
      <w:i/>
      <w:iCs/>
    </w:rPr>
  </w:style>
  <w:style w:type="paragraph" w:styleId="BalloonText">
    <w:name w:val="Balloon Text"/>
    <w:basedOn w:val="Normal"/>
    <w:link w:val="BalloonTextChar"/>
    <w:semiHidden/>
    <w:unhideWhenUsed/>
    <w:rsid w:val="00807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077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A81B7-5694-4675-A1F7-5F4F7B257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Typewriting</vt:lpstr>
    </vt:vector>
  </TitlesOfParts>
  <Company>CGCEB</Company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Typewriting</dc:title>
  <dc:creator>GCE BOARD</dc:creator>
  <cp:lastModifiedBy>PC24</cp:lastModifiedBy>
  <cp:revision>39</cp:revision>
  <cp:lastPrinted>2015-11-02T12:16:00Z</cp:lastPrinted>
  <dcterms:created xsi:type="dcterms:W3CDTF">2020-01-29T08:23:00Z</dcterms:created>
  <dcterms:modified xsi:type="dcterms:W3CDTF">2020-02-18T22:47:00Z</dcterms:modified>
</cp:coreProperties>
</file>